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C42BA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技术内容及服务应答表</w:t>
      </w:r>
    </w:p>
    <w:p w14:paraId="29F96F1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45C6DDB2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47E53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4A53D7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3E0E618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sz w:val="24"/>
              </w:rPr>
              <w:t>文件要求</w:t>
            </w:r>
          </w:p>
        </w:tc>
        <w:tc>
          <w:tcPr>
            <w:tcW w:w="3015" w:type="dxa"/>
            <w:noWrap w:val="0"/>
            <w:vAlign w:val="center"/>
          </w:tcPr>
          <w:p w14:paraId="5DEE9739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4"/>
              </w:rPr>
              <w:t>文件实际数据</w:t>
            </w:r>
          </w:p>
        </w:tc>
        <w:tc>
          <w:tcPr>
            <w:tcW w:w="1881" w:type="dxa"/>
            <w:noWrap w:val="0"/>
            <w:vAlign w:val="center"/>
          </w:tcPr>
          <w:p w14:paraId="14E14F9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B03A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949A39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DB7D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60D48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CEEC7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AFB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858EA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0B557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809554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B186A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C2FD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910CB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CCD3DB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1D64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2027C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47CA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340B51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062FB2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A9163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4E105E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FF0C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7EF15C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A96D1E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CF4E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19650F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3970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6FF95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98F2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5372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A24BE6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99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46A83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0B985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D52E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4DF29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28AD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BF76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3B196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F2223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5A08987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D1E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8E52A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B00883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53919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3D6D0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D29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B3A97A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F91278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3FF52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3568D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9C4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845F2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FEEE93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1D6E7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D8F2BE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D9B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1426E1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B4996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E96D23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6CAEBC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181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E785F5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DBF00E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E88FB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4F975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6C29E48D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798E2D1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1、请按项目的实际技术参数对应</w:t>
      </w:r>
      <w:r>
        <w:rPr>
          <w:rFonts w:hint="eastAsia" w:ascii="宋体" w:hAnsi="宋体" w:cs="Courier New"/>
          <w:sz w:val="24"/>
          <w:lang w:val="en-US" w:eastAsia="zh-CN"/>
        </w:rPr>
        <w:t>采购</w:t>
      </w:r>
      <w:r>
        <w:rPr>
          <w:rFonts w:hint="eastAsia" w:ascii="宋体" w:hAnsi="宋体" w:cs="Courier New"/>
          <w:sz w:val="24"/>
        </w:rPr>
        <w:t>文件</w:t>
      </w:r>
      <w:r>
        <w:rPr>
          <w:rFonts w:hint="eastAsia" w:ascii="宋体" w:hAnsi="宋体" w:cs="Courier New"/>
          <w:sz w:val="24"/>
          <w:lang w:val="en-US" w:eastAsia="zh-CN"/>
        </w:rPr>
        <w:t>第三章</w:t>
      </w:r>
      <w:r>
        <w:rPr>
          <w:rFonts w:hint="eastAsia" w:ascii="宋体" w:hAnsi="宋体" w:cs="Courier New"/>
          <w:sz w:val="24"/>
        </w:rPr>
        <w:t>要求，认真填写本表。偏离情况填写：优于、等于或低于，偏离说明对偏离情况做出详细说明。</w:t>
      </w:r>
    </w:p>
    <w:p w14:paraId="33E56B0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ascii="宋体" w:hAnsi="宋体" w:cs="Courier New"/>
          <w:sz w:val="24"/>
          <w:lang w:eastAsia="zh-CN"/>
        </w:rPr>
        <w:t>供应商</w:t>
      </w:r>
      <w:r>
        <w:rPr>
          <w:rFonts w:hint="eastAsia" w:ascii="宋体" w:hAnsi="宋体" w:cs="Courier New"/>
          <w:sz w:val="24"/>
        </w:rPr>
        <w:t>应按实际情况填写。</w:t>
      </w:r>
      <w:bookmarkStart w:id="0" w:name="_GoBack"/>
      <w:bookmarkEnd w:id="0"/>
    </w:p>
    <w:p w14:paraId="3810595D">
      <w:pPr>
        <w:pStyle w:val="5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1E660D96">
      <w:pPr>
        <w:pStyle w:val="5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79690354">
      <w:pPr>
        <w:bidi w:val="0"/>
        <w:ind w:firstLine="480" w:firstLineChars="200"/>
        <w:rPr>
          <w:rStyle w:val="9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4DC1810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zkyMTZkMThmYjE4M2VkYWQxMTA0MDZkYjc0ZTMifQ=="/>
  </w:docVars>
  <w:rsids>
    <w:rsidRoot w:val="00000000"/>
    <w:rsid w:val="27351A88"/>
    <w:rsid w:val="3C610060"/>
    <w:rsid w:val="409D2AC9"/>
    <w:rsid w:val="4D5C3BC7"/>
    <w:rsid w:val="5D511171"/>
    <w:rsid w:val="6B426CA3"/>
    <w:rsid w:val="7E0C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708" w:lineRule="exact"/>
      <w:ind w:right="297"/>
      <w:jc w:val="center"/>
      <w:outlineLvl w:val="1"/>
    </w:pPr>
    <w:rPr>
      <w:rFonts w:ascii="微软雅黑" w:hAnsi="微软雅黑" w:eastAsia="微软雅黑" w:cs="微软雅黑"/>
      <w:b/>
      <w:bCs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0</TotalTime>
  <ScaleCrop>false</ScaleCrop>
  <LinksUpToDate>false</LinksUpToDate>
  <CharactersWithSpaces>315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杜某某</cp:lastModifiedBy>
  <dcterms:modified xsi:type="dcterms:W3CDTF">2025-02-21T06:27:40Z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4F3F972E121A4DA1A03979A8AD9D3C6E_13</vt:lpwstr>
  </property>
  <property fmtid="{D5CDD505-2E9C-101B-9397-08002B2CF9AE}" pid="4" name="KSOTemplateDocerSaveRecord">
    <vt:lpwstr>eyJoZGlkIjoiOTc1MzkyMTZkMThmYjE4M2VkYWQxMTA0MDZkYjc0ZTMiLCJ1c2VySWQiOiI0NjMyNzA4NzEifQ==</vt:lpwstr>
  </property>
</Properties>
</file>