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C9762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47688C42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6A5D99A0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tbl>
      <w:tblPr>
        <w:tblStyle w:val="8"/>
        <w:tblW w:w="10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4307"/>
        <w:gridCol w:w="3661"/>
        <w:gridCol w:w="1668"/>
      </w:tblGrid>
      <w:tr w14:paraId="5B44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1798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1375D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采购文件要求</w:t>
            </w: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2B54C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响应文件响应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59D74"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响应/偏离</w:t>
            </w:r>
          </w:p>
        </w:tc>
      </w:tr>
      <w:tr w14:paraId="7306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684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744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858F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C660F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BBF0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1AE4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967A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DA5C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2E5C0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6B3F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F5B1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3EC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B201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9EB47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6F6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530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B17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76F3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F3398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D33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1A3F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81B5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C01F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9221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16AD4CB2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注意：</w:t>
      </w:r>
    </w:p>
    <w:p w14:paraId="06E4FB59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sz w:val="24"/>
          <w:highlight w:val="none"/>
        </w:rPr>
        <w:t>以上表格格式行、列可增减。</w:t>
      </w:r>
    </w:p>
    <w:p w14:paraId="49828194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2.供应商</w:t>
      </w:r>
      <w:r>
        <w:rPr>
          <w:rFonts w:hint="eastAsia" w:ascii="宋体" w:hAnsi="宋体" w:cs="宋体"/>
          <w:sz w:val="24"/>
          <w:highlight w:val="none"/>
        </w:rPr>
        <w:t>根据采购项目的商务要求逐条填写此表，并按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sz w:val="24"/>
          <w:highlight w:val="none"/>
        </w:rPr>
        <w:t>文件要求提供相应的证明材料。</w:t>
      </w:r>
    </w:p>
    <w:p w14:paraId="5CB383BD">
      <w:pPr>
        <w:spacing w:line="360" w:lineRule="auto"/>
        <w:jc w:val="left"/>
        <w:rPr>
          <w:rFonts w:hint="eastAsia" w:ascii="宋体" w:hAnsi="宋体" w:cs="宋体"/>
          <w:sz w:val="24"/>
          <w:highlight w:val="none"/>
          <w:lang w:val="en-US" w:eastAsia="zh-CN"/>
        </w:rPr>
      </w:pPr>
      <w:bookmarkStart w:id="0" w:name="_GoBack"/>
      <w:bookmarkEnd w:id="0"/>
    </w:p>
    <w:p w14:paraId="77231155">
      <w:pPr>
        <w:spacing w:line="360" w:lineRule="auto"/>
        <w:jc w:val="left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3A6482CF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 xml:space="preserve">名称：    </w:t>
      </w:r>
    </w:p>
    <w:p w14:paraId="71B02BF3">
      <w:pPr>
        <w:jc w:val="both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日期: </w:t>
      </w:r>
    </w:p>
    <w:p w14:paraId="5E0A182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OWUwMzg5MDJiNTQ5ZDllYzY0OGZiNDI1M2JjMWY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142179C9"/>
    <w:rsid w:val="1C7B7E93"/>
    <w:rsid w:val="3BBBF7AF"/>
    <w:rsid w:val="59C04AAE"/>
    <w:rsid w:val="5E6301AB"/>
    <w:rsid w:val="60C95236"/>
    <w:rsid w:val="619743F4"/>
    <w:rsid w:val="63DE04F9"/>
    <w:rsid w:val="6A1B42E2"/>
    <w:rsid w:val="6DFB5EAD"/>
    <w:rsid w:val="7050524E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1</Lines>
  <Paragraphs>1</Paragraphs>
  <TotalTime>0</TotalTime>
  <ScaleCrop>false</ScaleCrop>
  <LinksUpToDate>false</LinksUpToDate>
  <CharactersWithSpaces>126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Admin</cp:lastModifiedBy>
  <dcterms:modified xsi:type="dcterms:W3CDTF">2024-07-25T10:28:53Z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05F090568DD64B7499FAD1D61B7CBAD7_12</vt:lpwstr>
  </property>
</Properties>
</file>