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199C5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0"/>
          <w:szCs w:val="30"/>
        </w:rPr>
        <w:t>其他证明资料或说明</w:t>
      </w:r>
    </w:p>
    <w:p w14:paraId="02F003C3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</w:rPr>
      </w:pPr>
    </w:p>
    <w:p w14:paraId="55026BCB">
      <w:pPr>
        <w:jc w:val="center"/>
      </w:pPr>
      <w:r>
        <w:rPr>
          <w:rFonts w:hint="eastAsia" w:ascii="宋体" w:hAnsi="宋体" w:eastAsia="宋体" w:cs="宋体"/>
          <w:color w:val="auto"/>
          <w:szCs w:val="21"/>
        </w:rPr>
        <w:t>提供文件或评分标准需要提供的相关证明文件复印件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2ZTVlYzU2ZGE1OTlkOGYyYWEzOTAyNjc4YzUyNDIifQ=="/>
  </w:docVars>
  <w:rsids>
    <w:rsidRoot w:val="00000000"/>
    <w:rsid w:val="29473FD0"/>
    <w:rsid w:val="39FB2800"/>
    <w:rsid w:val="3D715EBC"/>
    <w:rsid w:val="4FDC307C"/>
    <w:rsid w:val="6A33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2023-06-20T12:23:00Z</dcterms:created>
  <dc:creator>Administrator</dc:creator>
  <cp:lastModifiedBy>小钻风</cp:lastModifiedBy>
  <dcterms:modified xsi:type="dcterms:W3CDTF">2025-03-13T05:30:42Z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927A911BCAFA4546924A971447D6F7F0_13</vt:lpwstr>
  </property>
</Properties>
</file>