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F058E">
      <w:pPr>
        <w:spacing w:line="480" w:lineRule="exact"/>
        <w:jc w:val="center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cs="宋体"/>
          <w:b w:val="0"/>
          <w:bCs w:val="0"/>
          <w:color w:val="auto"/>
          <w:sz w:val="30"/>
          <w:szCs w:val="30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  <w:t>规定的基本资格条件证明资料</w:t>
      </w:r>
    </w:p>
    <w:p w14:paraId="394D86A2">
      <w:pPr>
        <w:spacing w:line="480" w:lineRule="exact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</w:p>
    <w:p w14:paraId="03050672"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备注：</w:t>
      </w:r>
    </w:p>
    <w:p w14:paraId="2DBC7623"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（1）提交《湖南省政府采购供应商资格承诺函》原件（格式见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组成附件）</w:t>
      </w:r>
    </w:p>
    <w:p w14:paraId="704B7C69"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（2）法人或负责人提交法定代表人身份证明原件（格式见附件）或者法定代表人授权委托书原件（附近三个月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（2024年12月-2025年2月）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内任意一个月社保）并附法定代表人身份证明原件；自然人提交身份证明复印件；</w:t>
      </w:r>
    </w:p>
    <w:p w14:paraId="6300699B"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（3）法人或负责人提交企业法人营业执照副本(或者法人登记证书)副本复印件；</w:t>
      </w:r>
    </w:p>
    <w:p w14:paraId="5A0D684A"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资格证明文件复印件须加盖供应商公章。</w:t>
      </w:r>
    </w:p>
    <w:p w14:paraId="4CEC2A6C">
      <w:pPr>
        <w:spacing w:line="480" w:lineRule="exact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（5）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供应商特定资格条件：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无。</w:t>
      </w:r>
    </w:p>
    <w:p w14:paraId="1E64FE15"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14E02A8"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注：根据长财采购【2022】10号文件规定，供应商凭《湖南省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政府采购供应商资格承诺函》(格式见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)参与政府采购活动，无需提供财务状况报告、依法缴纳税收和社会保障资金的相关材料、参加政府采购活动前3年内在经营活动中没有重大违法记录的书面声明。</w:t>
      </w:r>
    </w:p>
    <w:p w14:paraId="442B85FD">
      <w:pPr>
        <w:rPr>
          <w:rFonts w:hint="eastAsia" w:ascii="宋体" w:hAnsi="宋体" w:eastAsia="宋体" w:cs="宋体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lang w:val="en-US" w:eastAsia="zh-CN"/>
        </w:rPr>
        <w:br w:type="page"/>
      </w:r>
    </w:p>
    <w:p w14:paraId="6986F6BB">
      <w:pPr>
        <w:spacing w:line="480" w:lineRule="exact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湖南省政府采购供应商资格承诺函</w:t>
      </w:r>
    </w:p>
    <w:p w14:paraId="60DB5D21">
      <w:pPr>
        <w:spacing w:line="480" w:lineRule="exact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7EB71B91"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 w14:paraId="0D3CE316"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按照《政府采购促进中小企业发展管理办法》(财库[2020] 46号),本公司企业规模为:大型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ym w:font="Wingdings" w:char="00A8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中型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ym w:font="Wingdings" w:char="00A8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小型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ym w:font="Wingdings" w:char="00A8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微型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ym w:font="Wingdings" w:char="00A8"/>
      </w:r>
    </w:p>
    <w:p w14:paraId="5C2F07DB">
      <w:pPr>
        <w:spacing w:line="48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1A19AFAE">
      <w:pPr>
        <w:spacing w:line="48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79B52940">
      <w:pPr>
        <w:spacing w:line="480" w:lineRule="exact"/>
        <w:jc w:val="righ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公司(单位)名称: (盖章)</w:t>
      </w:r>
    </w:p>
    <w:p w14:paraId="5FED3E78">
      <w:pPr>
        <w:spacing w:line="480" w:lineRule="exact"/>
        <w:ind w:firstLine="720" w:firstLineChars="300"/>
        <w:jc w:val="righ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日</w:t>
      </w:r>
    </w:p>
    <w:p w14:paraId="10F28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机构代码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</w:p>
    <w:p w14:paraId="72E13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注册登记机构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</w:p>
    <w:p w14:paraId="5B4B1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成立日期：</w:t>
      </w:r>
    </w:p>
    <w:p w14:paraId="17739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有效期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</w:p>
    <w:p w14:paraId="08BB6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注册资本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</w:p>
    <w:p w14:paraId="0A437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地址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</w:p>
    <w:p w14:paraId="6E228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经济行业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</w:p>
    <w:p w14:paraId="2143C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经济性质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</w:p>
    <w:p w14:paraId="3D07A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法定代表人(负责人)姓名、身份证号、手机号:</w:t>
      </w:r>
    </w:p>
    <w:p w14:paraId="4DC13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授权代表人姓名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身份证号、手机号:</w:t>
      </w:r>
    </w:p>
    <w:p w14:paraId="57476886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br w:type="page"/>
      </w:r>
    </w:p>
    <w:p w14:paraId="253ADB94"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  <w:t>法定代表人身份证明</w:t>
      </w:r>
    </w:p>
    <w:p w14:paraId="25B270CF">
      <w:pPr>
        <w:snapToGrid w:val="0"/>
        <w:spacing w:line="480" w:lineRule="auto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</w:p>
    <w:p w14:paraId="6AA3C5F7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名称：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</w:p>
    <w:p w14:paraId="545F1F85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注册号：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</w:p>
    <w:p w14:paraId="3DFD5E8D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注册地址：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</w:p>
    <w:p w14:paraId="3B233366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 xml:space="preserve">成立时间：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 xml:space="preserve"> 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 xml:space="preserve"> 日</w:t>
      </w:r>
    </w:p>
    <w:p w14:paraId="047B6646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经营期限：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</w:p>
    <w:p w14:paraId="0184EAB1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经营范围：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主营：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 xml:space="preserve"> ；兼营：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</w:p>
    <w:p w14:paraId="05252462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姓名：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 xml:space="preserve">    性别：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 xml:space="preserve">    年龄：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 xml:space="preserve">    系（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名称）的法定代表人。</w:t>
      </w:r>
    </w:p>
    <w:p w14:paraId="6150B978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特此证明。</w:t>
      </w:r>
    </w:p>
    <w:p w14:paraId="082EE217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附：法定代表人身份证复印件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8895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</w:trPr>
        <w:tc>
          <w:tcPr>
            <w:tcW w:w="4881" w:type="dxa"/>
            <w:vAlign w:val="center"/>
          </w:tcPr>
          <w:p w14:paraId="2B570FB6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法定代表人身份证正面</w:t>
            </w:r>
          </w:p>
        </w:tc>
        <w:tc>
          <w:tcPr>
            <w:tcW w:w="4882" w:type="dxa"/>
            <w:vAlign w:val="center"/>
          </w:tcPr>
          <w:p w14:paraId="1EFBDDB1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法定代表人身份证反面</w:t>
            </w:r>
          </w:p>
        </w:tc>
      </w:tr>
    </w:tbl>
    <w:p w14:paraId="309E9F09">
      <w:pPr>
        <w:snapToGrid w:val="0"/>
        <w:spacing w:line="480" w:lineRule="auto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</w:p>
    <w:p w14:paraId="0A1EBB28">
      <w:pPr>
        <w:snapToGrid w:val="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</w:p>
    <w:p w14:paraId="5F086CBD">
      <w:pPr>
        <w:snapToGrid w:val="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</w:p>
    <w:p w14:paraId="52604FD8">
      <w:pPr>
        <w:snapToGrid w:val="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</w:p>
    <w:p w14:paraId="2762CEB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</w:p>
    <w:p w14:paraId="340452BD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供应商名称（盖单位章）：</w:t>
      </w:r>
    </w:p>
    <w:p w14:paraId="05B2F5D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 xml:space="preserve">日期：    年   月   日      </w:t>
      </w:r>
    </w:p>
    <w:p w14:paraId="24B35354">
      <w:pPr>
        <w:rPr>
          <w:b w:val="0"/>
          <w:bCs w:val="0"/>
        </w:rPr>
      </w:pPr>
      <w:r>
        <w:rPr>
          <w:b w:val="0"/>
          <w:bCs w:val="0"/>
        </w:rPr>
        <w:br w:type="page"/>
      </w:r>
    </w:p>
    <w:p w14:paraId="2A05ECF0"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  <w:t>法定代表人授权委托书</w:t>
      </w:r>
    </w:p>
    <w:p w14:paraId="7C93C702">
      <w:pPr>
        <w:autoSpaceDE w:val="0"/>
        <w:autoSpaceDN w:val="0"/>
        <w:adjustRightInd w:val="0"/>
        <w:snapToGrid w:val="0"/>
        <w:spacing w:beforeLines="50" w:line="360" w:lineRule="auto"/>
        <w:ind w:left="105" w:leftChars="50" w:firstLine="315" w:firstLineChars="15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本人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（姓名、职务）系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名称）的法定代表人，现授权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（项目名称、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政府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采购编号）</w:t>
      </w:r>
      <w:r>
        <w:rPr>
          <w:rFonts w:hint="eastAsia" w:ascii="宋体" w:hAnsi="宋体" w:cs="宋体"/>
          <w:b w:val="0"/>
          <w:bCs w:val="0"/>
          <w:color w:val="auto"/>
          <w:kern w:val="0"/>
          <w:szCs w:val="21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；(2)签署并重新提交</w:t>
      </w:r>
      <w:r>
        <w:rPr>
          <w:rFonts w:hint="eastAsia" w:ascii="宋体" w:hAnsi="宋体" w:cs="宋体"/>
          <w:b w:val="0"/>
          <w:bCs w:val="0"/>
          <w:color w:val="auto"/>
          <w:kern w:val="0"/>
          <w:szCs w:val="21"/>
          <w:lang w:val="en-US" w:eastAsia="zh-CN"/>
        </w:rPr>
        <w:t>投标</w:t>
      </w:r>
      <w:r>
        <w:rPr>
          <w:rFonts w:hint="eastAsia" w:ascii="宋体" w:hAnsi="宋体" w:cs="宋体"/>
          <w:b w:val="0"/>
          <w:bCs w:val="0"/>
          <w:color w:val="auto"/>
          <w:kern w:val="0"/>
          <w:szCs w:val="21"/>
          <w:lang w:eastAsia="zh-CN"/>
        </w:rPr>
        <w:t>文件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及最后报价；(3)签订合同和处理有关事宜，其法律后果由我方承担；（4）询问、质疑、投诉等相关事项，其法律后果由我方承担。</w:t>
      </w:r>
    </w:p>
    <w:p w14:paraId="05F231FA">
      <w:pPr>
        <w:autoSpaceDE w:val="0"/>
        <w:autoSpaceDN w:val="0"/>
        <w:adjustRightInd w:val="0"/>
        <w:snapToGrid w:val="0"/>
        <w:spacing w:beforeLines="50"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委托期限：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。</w:t>
      </w:r>
    </w:p>
    <w:p w14:paraId="75410DDD">
      <w:pPr>
        <w:spacing w:line="360" w:lineRule="auto"/>
        <w:ind w:firstLine="435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</w:rPr>
        <w:t>代理人无转委托权。</w:t>
      </w:r>
    </w:p>
    <w:p w14:paraId="0216A669">
      <w:pPr>
        <w:spacing w:line="360" w:lineRule="auto"/>
        <w:ind w:firstLine="435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本授权书于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日签字生效，特此声明。</w:t>
      </w:r>
    </w:p>
    <w:p w14:paraId="0FB27A0F">
      <w:pPr>
        <w:adjustRightInd w:val="0"/>
        <w:snapToGrid w:val="0"/>
        <w:spacing w:beforeLines="50"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附：委托代理人身份证复印件及法定代表人身份证明(附件1，原件)、委托代理人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lang w:eastAsia="zh-CN"/>
        </w:rPr>
        <w:t>近三个月内任意一个月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社保证明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4A5D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</w:trPr>
        <w:tc>
          <w:tcPr>
            <w:tcW w:w="4881" w:type="dxa"/>
            <w:vAlign w:val="center"/>
          </w:tcPr>
          <w:p w14:paraId="31F8BE66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法定代表人身份证正面</w:t>
            </w:r>
          </w:p>
        </w:tc>
        <w:tc>
          <w:tcPr>
            <w:tcW w:w="4882" w:type="dxa"/>
            <w:vAlign w:val="center"/>
          </w:tcPr>
          <w:p w14:paraId="4DE113E3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法定代表人身份证反面</w:t>
            </w:r>
          </w:p>
        </w:tc>
      </w:tr>
      <w:tr w14:paraId="744CF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4881" w:type="dxa"/>
            <w:vAlign w:val="center"/>
          </w:tcPr>
          <w:p w14:paraId="404FEC51">
            <w:pPr>
              <w:adjustRightInd w:val="0"/>
              <w:snapToGrid w:val="0"/>
              <w:spacing w:line="360" w:lineRule="auto"/>
              <w:ind w:right="4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委托代理人身份证正面</w:t>
            </w:r>
          </w:p>
        </w:tc>
        <w:tc>
          <w:tcPr>
            <w:tcW w:w="4882" w:type="dxa"/>
            <w:vAlign w:val="center"/>
          </w:tcPr>
          <w:p w14:paraId="07EE4CF0">
            <w:pPr>
              <w:adjustRightInd w:val="0"/>
              <w:snapToGrid w:val="0"/>
              <w:spacing w:line="360" w:lineRule="auto"/>
              <w:ind w:right="4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委托代理人身份证反面</w:t>
            </w:r>
          </w:p>
        </w:tc>
      </w:tr>
    </w:tbl>
    <w:p w14:paraId="53A7046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</w:p>
    <w:p w14:paraId="6FF188D7">
      <w:pPr>
        <w:adjustRightInd w:val="0"/>
        <w:snapToGrid w:val="0"/>
        <w:spacing w:line="480" w:lineRule="auto"/>
        <w:ind w:right="42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供应商名称（盖单位章）：</w:t>
      </w:r>
    </w:p>
    <w:p w14:paraId="46C75E51">
      <w:pPr>
        <w:adjustRightInd w:val="0"/>
        <w:snapToGrid w:val="0"/>
        <w:spacing w:line="480" w:lineRule="auto"/>
        <w:ind w:right="42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法定代表人（签字）：</w:t>
      </w:r>
    </w:p>
    <w:p w14:paraId="0B7C0D5E">
      <w:pPr>
        <w:adjustRightInd w:val="0"/>
        <w:snapToGrid w:val="0"/>
        <w:spacing w:line="480" w:lineRule="auto"/>
        <w:ind w:right="420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委托代理人（签字）：</w:t>
      </w:r>
    </w:p>
    <w:p w14:paraId="5F496480">
      <w:pPr>
        <w:adjustRightInd w:val="0"/>
        <w:snapToGrid w:val="0"/>
        <w:spacing w:line="480" w:lineRule="auto"/>
        <w:ind w:right="24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日期：     年   月   日</w:t>
      </w:r>
    </w:p>
    <w:p w14:paraId="029D8648">
      <w:pPr>
        <w:rPr>
          <w:b w:val="0"/>
          <w:bCs w:val="0"/>
        </w:rPr>
      </w:pPr>
      <w:r>
        <w:rPr>
          <w:b w:val="0"/>
          <w:bCs w:val="0"/>
        </w:rPr>
        <w:br w:type="page"/>
      </w:r>
    </w:p>
    <w:p w14:paraId="43F4E335">
      <w:pPr>
        <w:spacing w:line="480" w:lineRule="exact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供应商基本情况表</w:t>
      </w:r>
    </w:p>
    <w:p w14:paraId="359CD0B0">
      <w:pPr>
        <w:spacing w:line="480" w:lineRule="exact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</w:p>
    <w:p w14:paraId="30CF200F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供应商单位盖章</w:t>
      </w:r>
    </w:p>
    <w:tbl>
      <w:tblPr>
        <w:tblStyle w:val="11"/>
        <w:tblpPr w:leftFromText="180" w:rightFromText="180" w:vertAnchor="text" w:horzAnchor="page" w:tblpXSpec="center" w:tblpY="422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520"/>
        <w:gridCol w:w="351"/>
        <w:gridCol w:w="1103"/>
        <w:gridCol w:w="823"/>
        <w:gridCol w:w="566"/>
        <w:gridCol w:w="286"/>
        <w:gridCol w:w="1047"/>
        <w:gridCol w:w="1283"/>
        <w:gridCol w:w="1848"/>
      </w:tblGrid>
      <w:tr w14:paraId="0AE15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8" w:type="pct"/>
            <w:gridSpan w:val="3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E7E399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供应商名称</w:t>
            </w:r>
          </w:p>
        </w:tc>
        <w:tc>
          <w:tcPr>
            <w:tcW w:w="2244" w:type="pct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DC2556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753" w:type="pct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51C1E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法定代表人</w:t>
            </w:r>
          </w:p>
        </w:tc>
        <w:tc>
          <w:tcPr>
            <w:tcW w:w="1083" w:type="pct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30F11891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013F8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918" w:type="pct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246CA8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委托代理人</w:t>
            </w:r>
          </w:p>
        </w:tc>
        <w:tc>
          <w:tcPr>
            <w:tcW w:w="2244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CB4BFE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59EF5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邮政编码</w:t>
            </w:r>
          </w:p>
        </w:tc>
        <w:tc>
          <w:tcPr>
            <w:tcW w:w="10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6422FB9B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73B37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18" w:type="pct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3FD2A7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2244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BFAA41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EA6D24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电子邮箱</w:t>
            </w:r>
          </w:p>
        </w:tc>
        <w:tc>
          <w:tcPr>
            <w:tcW w:w="10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51DEC701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64013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18" w:type="pct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33A7A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上年营业收入</w:t>
            </w:r>
          </w:p>
        </w:tc>
        <w:tc>
          <w:tcPr>
            <w:tcW w:w="2244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51997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2252D3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员工总人数</w:t>
            </w:r>
          </w:p>
        </w:tc>
        <w:tc>
          <w:tcPr>
            <w:tcW w:w="10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55AFECA0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47E77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7" w:type="pct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338DA5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营业执照</w:t>
            </w:r>
          </w:p>
        </w:tc>
        <w:tc>
          <w:tcPr>
            <w:tcW w:w="115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AD9995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注册号码</w:t>
            </w:r>
          </w:p>
        </w:tc>
        <w:tc>
          <w:tcPr>
            <w:tcW w:w="81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407B5F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78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95843E">
            <w:pPr>
              <w:topLinePunct/>
              <w:spacing w:line="4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注册地址</w:t>
            </w:r>
          </w:p>
        </w:tc>
        <w:tc>
          <w:tcPr>
            <w:tcW w:w="183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0CBED5C1">
            <w:pPr>
              <w:topLinePunct/>
              <w:spacing w:line="4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36E26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7" w:type="pct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2D0B71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115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2BE09B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发证机关</w:t>
            </w:r>
          </w:p>
        </w:tc>
        <w:tc>
          <w:tcPr>
            <w:tcW w:w="81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A671A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78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E2BAD8">
            <w:pPr>
              <w:topLinePunct/>
              <w:spacing w:line="4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发证日期</w:t>
            </w:r>
          </w:p>
        </w:tc>
        <w:tc>
          <w:tcPr>
            <w:tcW w:w="183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335503E3">
            <w:pPr>
              <w:topLinePunct/>
              <w:spacing w:line="4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0646D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7" w:type="pct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58EAE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115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8C6BA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营业范围（主营）</w:t>
            </w:r>
          </w:p>
        </w:tc>
        <w:tc>
          <w:tcPr>
            <w:tcW w:w="3434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6B8D5031">
            <w:pPr>
              <w:topLinePunct/>
              <w:spacing w:line="4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17036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7" w:type="pct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0D6B2A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115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D14761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营业范围（兼营）</w:t>
            </w:r>
          </w:p>
        </w:tc>
        <w:tc>
          <w:tcPr>
            <w:tcW w:w="3434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1E0F9DF8">
            <w:pPr>
              <w:topLinePunct/>
              <w:spacing w:line="4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4382C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565" w:type="pct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34A1E1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基本账户开户行及账号</w:t>
            </w:r>
          </w:p>
        </w:tc>
        <w:tc>
          <w:tcPr>
            <w:tcW w:w="3434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529359B5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2CE72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565" w:type="pct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ED65D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税务登记机关</w:t>
            </w:r>
          </w:p>
        </w:tc>
        <w:tc>
          <w:tcPr>
            <w:tcW w:w="3434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254043BF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1BAB0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48" w:type="pct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226F98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资质名称</w:t>
            </w:r>
          </w:p>
        </w:tc>
        <w:tc>
          <w:tcPr>
            <w:tcW w:w="5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86E867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等级</w:t>
            </w:r>
          </w:p>
        </w:tc>
        <w:tc>
          <w:tcPr>
            <w:tcW w:w="6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E4C1EB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发证机关</w:t>
            </w:r>
          </w:p>
        </w:tc>
        <w:tc>
          <w:tcPr>
            <w:tcW w:w="183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64CEFFA4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有效期</w:t>
            </w:r>
          </w:p>
        </w:tc>
      </w:tr>
      <w:tr w14:paraId="65054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048" w:type="pct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11431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5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4E6988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6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CCD90F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183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14:paraId="38106A61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  <w:tr w14:paraId="12583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712" w:type="pct"/>
            <w:gridSpan w:val="2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6B040E09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备注</w:t>
            </w:r>
          </w:p>
        </w:tc>
        <w:tc>
          <w:tcPr>
            <w:tcW w:w="4287" w:type="pct"/>
            <w:gridSpan w:val="8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183744AB">
            <w:pPr>
              <w:topLinePunct/>
              <w:spacing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附《营业执照》或《事业单位法人证书》（副本）复印件</w:t>
            </w:r>
          </w:p>
        </w:tc>
      </w:tr>
    </w:tbl>
    <w:p w14:paraId="3CDBC420">
      <w:pPr>
        <w:spacing w:line="480" w:lineRule="exact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</w:p>
    <w:p w14:paraId="60615D02"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3MGVlZGY0YjUyZTdjMTU4ZGMxYzhmMzFhODU3ZTIifQ=="/>
  </w:docVars>
  <w:rsids>
    <w:rsidRoot w:val="00000000"/>
    <w:rsid w:val="04E67986"/>
    <w:rsid w:val="0EF80318"/>
    <w:rsid w:val="10FE1D23"/>
    <w:rsid w:val="1F3025CC"/>
    <w:rsid w:val="1F8D685B"/>
    <w:rsid w:val="25162E4E"/>
    <w:rsid w:val="25F75F0D"/>
    <w:rsid w:val="2C0A4D8F"/>
    <w:rsid w:val="2D393B7E"/>
    <w:rsid w:val="34C50E66"/>
    <w:rsid w:val="39797168"/>
    <w:rsid w:val="39E20CE7"/>
    <w:rsid w:val="40203061"/>
    <w:rsid w:val="41041946"/>
    <w:rsid w:val="45C7360A"/>
    <w:rsid w:val="45E10B02"/>
    <w:rsid w:val="5F3C5C4F"/>
    <w:rsid w:val="630F6E55"/>
    <w:rsid w:val="6C164AAF"/>
    <w:rsid w:val="70893AA1"/>
    <w:rsid w:val="7B9B6070"/>
    <w:rsid w:val="7C653614"/>
    <w:rsid w:val="7D4B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3">
    <w:name w:val="heading 7"/>
    <w:basedOn w:val="1"/>
    <w:next w:val="1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widowControl/>
      <w:ind w:firstLine="420"/>
      <w:jc w:val="left"/>
    </w:pPr>
    <w:rPr>
      <w:rFonts w:ascii="Calibri" w:hAnsi="Calibri" w:eastAsia="Calibri"/>
      <w:kern w:val="0"/>
      <w:sz w:val="20"/>
      <w:szCs w:val="20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Body Text Indent 2"/>
    <w:basedOn w:val="1"/>
    <w:next w:val="1"/>
    <w:qFormat/>
    <w:uiPriority w:val="0"/>
    <w:pPr>
      <w:spacing w:after="120" w:line="480" w:lineRule="auto"/>
      <w:ind w:left="420" w:leftChars="200"/>
    </w:pPr>
  </w:style>
  <w:style w:type="paragraph" w:styleId="7">
    <w:name w:val="annotation text"/>
    <w:basedOn w:val="1"/>
    <w:next w:val="1"/>
    <w:semiHidden/>
    <w:qFormat/>
    <w:uiPriority w:val="0"/>
    <w:pPr>
      <w:jc w:val="left"/>
    </w:pPr>
    <w:rPr>
      <w:kern w:val="0"/>
      <w:sz w:val="20"/>
    </w:rPr>
  </w:style>
  <w:style w:type="paragraph" w:styleId="8">
    <w:name w:val="Body Text"/>
    <w:basedOn w:val="1"/>
    <w:next w:val="1"/>
    <w:qFormat/>
    <w:uiPriority w:val="0"/>
    <w:pPr>
      <w:spacing w:after="120"/>
    </w:pPr>
  </w:style>
  <w:style w:type="paragraph" w:styleId="9">
    <w:name w:val="annotation subject"/>
    <w:basedOn w:val="7"/>
    <w:next w:val="1"/>
    <w:qFormat/>
    <w:uiPriority w:val="0"/>
    <w:rPr>
      <w:b/>
      <w:bCs/>
    </w:rPr>
  </w:style>
  <w:style w:type="paragraph" w:styleId="10">
    <w:name w:val="Body Text First Indent 2"/>
    <w:basedOn w:val="5"/>
    <w:next w:val="4"/>
    <w:qFormat/>
    <w:uiPriority w:val="0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5"/>
    <w:next w:val="3"/>
    <w:qFormat/>
    <w:uiPriority w:val="99"/>
    <w:pPr>
      <w:ind w:firstLine="420" w:firstLineChars="200"/>
    </w:pPr>
    <w:rPr>
      <w:szCs w:val="22"/>
    </w:rPr>
  </w:style>
  <w:style w:type="paragraph" w:customStyle="1" w:styleId="15">
    <w:name w:val="正文_10_4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1240</Words>
  <Characters>1261</Characters>
  <Lines>0</Lines>
  <Paragraphs>0</Paragraphs>
  <TotalTime>1</TotalTime>
  <ScaleCrop>false</ScaleCrop>
  <LinksUpToDate>false</LinksUpToDate>
  <CharactersWithSpaces>1498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2023-06-20T12:18:00Z</dcterms:created>
  <dc:creator>Administrator</dc:creator>
  <cp:lastModifiedBy>小钻风</cp:lastModifiedBy>
  <dcterms:modified xsi:type="dcterms:W3CDTF">2025-03-13T05:30:33Z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303EF1AE40C14D5FAA26D321D4FE324E_13</vt:lpwstr>
  </property>
  <property fmtid="{D5CDD505-2E9C-101B-9397-08002B2CF9AE}" pid="4" name="KSOTemplateDocerSaveRecord">
    <vt:lpwstr>eyJoZGlkIjoiYWM3MGVlZGY0YjUyZTdjMTU4ZGMxYzhmMzFhODU3ZTIiLCJ1c2VySWQiOiI0MTg1MTIzNDAifQ==</vt:lpwstr>
  </property>
</Properties>
</file>