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2448C">
      <w:pPr>
        <w:pStyle w:val="2"/>
        <w:bidi w:val="0"/>
        <w:jc w:val="center"/>
      </w:pPr>
      <w:r>
        <w:t>节能环保产品</w:t>
      </w:r>
    </w:p>
    <w:p w14:paraId="77935E02"/>
    <w:p w14:paraId="46B94DF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供应商根据本项目要求提供，可格式自拟。</w:t>
      </w:r>
    </w:p>
    <w:p w14:paraId="001E25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0EA6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2024-10-09T10:06:54Z</dcterms:created>
  <dc:creator>Acer</dc:creator>
  <cp:lastModifiedBy>PX</cp:lastModifiedBy>
  <dcterms:modified xsi:type="dcterms:W3CDTF">2024-10-09T10:07:18Z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40DF8E59F0D24FF188C59FAB0AE1C1DB_12</vt:lpwstr>
  </property>
</Properties>
</file>