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102BF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产品技术参数响应表</w:t>
      </w:r>
    </w:p>
    <w:p w14:paraId="65FF4700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{采购项目名称}</w:t>
      </w:r>
    </w:p>
    <w:p w14:paraId="37A8C355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 xml:space="preserve">{采购项目编号}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2B0366E6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</w:rPr>
        <w:t>采购包号：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{采购包编号}</w:t>
      </w:r>
    </w:p>
    <w:tbl>
      <w:tblPr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227"/>
        <w:gridCol w:w="3133"/>
        <w:gridCol w:w="2467"/>
        <w:gridCol w:w="1160"/>
        <w:gridCol w:w="1160"/>
        <w:gridCol w:w="1160"/>
        <w:gridCol w:w="1823"/>
        <w:gridCol w:w="1242"/>
      </w:tblGrid>
      <w:tr w14:paraId="09425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EC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01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产品名称/服务类别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40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采购文件要求</w:t>
            </w:r>
          </w:p>
        </w:tc>
        <w:tc>
          <w:tcPr>
            <w:tcW w:w="317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AE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响应内容</w:t>
            </w:r>
          </w:p>
        </w:tc>
      </w:tr>
      <w:tr w14:paraId="50537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64EC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CE88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09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技术参数要求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C3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响应技术参数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E03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产地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604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31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E7C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生产厂家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E9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偏离/响应情况</w:t>
            </w:r>
          </w:p>
        </w:tc>
      </w:tr>
      <w:tr w14:paraId="6738B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FD8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C0B64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0E051E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C30045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8AE8A6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9DBD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1B4C2F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17C7E4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D2AF2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E66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B54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84C561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793C97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04E2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CB9A7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003BF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D7144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695FC2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A60C9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713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53F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EB1FC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151A1E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5E0204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EB381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5AA1CB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2061A8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51D48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87DB9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E38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FF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EBF0F1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62ED2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BD1E6D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258D0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37EB98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6FC9DB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56CA14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8E806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DE2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EDE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D3F69B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42B371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202CD7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083E6C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27FE67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E281C9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70F2FE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8DF6B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246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74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……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DBE5F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81EAC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32A35A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832521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F3B3A3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40C84B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8A095A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19DCC"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66DA08A">
      <w:pPr>
        <w:spacing w:line="400" w:lineRule="exact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376BCE7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注：1.以上表格格式行、列可增减。</w:t>
      </w:r>
    </w:p>
    <w:p w14:paraId="2B7ECA09"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供应商根据采购项目的全部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color="auto" w:fill="FFFFFF"/>
          <w:lang w:val="en-US" w:eastAsia="zh-CN"/>
        </w:rPr>
        <w:t>产品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  <w:lang w:val="en-US" w:eastAsia="zh-CN"/>
        </w:rPr>
        <w:t>技术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要求逐条填写此表，并按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shd w:val="clear" w:color="auto" w:fill="FFFFFF"/>
          <w:lang w:eastAsia="zh-CN"/>
        </w:rPr>
        <w:t>采购文件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color="auto" w:fill="FFFFFF"/>
        </w:rPr>
        <w:t>要求提供相应的证明材料。</w:t>
      </w:r>
    </w:p>
    <w:p w14:paraId="3C62C5EB">
      <w:pPr>
        <w:numPr>
          <w:ilvl w:val="0"/>
          <w:numId w:val="0"/>
        </w:numPr>
        <w:ind w:leftChars="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如投标（响应）产品的技术参数值与需求技术参数值完全一致即为无偏离，优于需求技术参数值即为正偏离，反之为负偏离。</w:t>
      </w:r>
    </w:p>
    <w:p w14:paraId="03EA188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服务类别项无品牌、规格型号的可不响应。</w:t>
      </w:r>
    </w:p>
    <w:p w14:paraId="2A11739A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5.工程量清单部分无须在产品技术参数响应表中响应。</w:t>
      </w:r>
      <w:bookmarkStart w:id="0" w:name="_GoBack"/>
      <w:bookmarkEnd w:id="0"/>
    </w:p>
    <w:sectPr>
      <w:pgSz w:w="16838" w:h="11906" w:orient="landscape"/>
      <w:pgMar w:top="880" w:right="1440" w:bottom="108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4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660B8976"/>
    <w:multiLevelType w:val="singleLevel"/>
    <w:tmpl w:val="660B897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02F2197A"/>
    <w:rsid w:val="07A51E58"/>
    <w:rsid w:val="07CF786D"/>
    <w:rsid w:val="0A5E3233"/>
    <w:rsid w:val="0FA83BE8"/>
    <w:rsid w:val="1DD45AAC"/>
    <w:rsid w:val="2C246DF9"/>
    <w:rsid w:val="2E3619A3"/>
    <w:rsid w:val="3FB11DAC"/>
    <w:rsid w:val="43EC32A0"/>
    <w:rsid w:val="473632F0"/>
    <w:rsid w:val="47555600"/>
    <w:rsid w:val="4828066C"/>
    <w:rsid w:val="494E2307"/>
    <w:rsid w:val="4A0D22AA"/>
    <w:rsid w:val="4A960A49"/>
    <w:rsid w:val="4CAF63A7"/>
    <w:rsid w:val="4E404914"/>
    <w:rsid w:val="587E0CB9"/>
    <w:rsid w:val="5C4D0474"/>
    <w:rsid w:val="5E6463FD"/>
    <w:rsid w:val="621C5D54"/>
    <w:rsid w:val="63F15827"/>
    <w:rsid w:val="640A6662"/>
    <w:rsid w:val="681622C0"/>
    <w:rsid w:val="71D9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5（有编号）（绿盟科技）"/>
    <w:basedOn w:val="1"/>
    <w:next w:val="5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5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6">
    <w:name w:val="表格"/>
    <w:basedOn w:val="1"/>
    <w:autoRedefine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245</Characters>
  <Lines>0</Lines>
  <Paragraphs>0</Paragraphs>
  <TotalTime>2</TotalTime>
  <ScaleCrop>false</ScaleCrop>
  <LinksUpToDate>false</LinksUpToDate>
  <CharactersWithSpaces>248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2023-07-26T03:36:00Z</dcterms:created>
  <dc:creator>Acer</dc:creator>
  <cp:lastModifiedBy>PX</cp:lastModifiedBy>
  <dcterms:modified xsi:type="dcterms:W3CDTF">2024-10-09T08:30:32Z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76513F69BD734103903EED5EB05CF2E8_12</vt:lpwstr>
  </property>
</Properties>
</file>