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/>
        <w:jc w:val="center"/>
        <w:rPr>
          <w:rFonts w:ascii="黑体" w:hAnsi="宋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宋体" w:eastAsia="黑体"/>
          <w:sz w:val="28"/>
          <w:szCs w:val="28"/>
        </w:rPr>
        <w:t>投标人认为需提供的其他资料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xMWZiMTY4NjJhOWY0NDg1YzM1YjIyODczOWQyYjIifQ=="/>
  </w:docVars>
  <w:rsids>
    <w:rsidRoot w:val="724D463B"/>
    <w:rsid w:val="039E2CDA"/>
    <w:rsid w:val="724D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ind w:left="1171" w:right="91" w:hanging="1080"/>
    </w:pPr>
    <w:rPr>
      <w:rFonts w:eastAsia="楷体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2023-06-09T06:54:00Z</dcterms:created>
  <dc:creator>小雨</dc:creator>
  <cp:lastModifiedBy>Administrator</cp:lastModifiedBy>
  <dcterms:modified xsi:type="dcterms:W3CDTF">2023-06-13T07:25:01Z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B798F044028045598EDBB01B97D3E8C7_13</vt:lpwstr>
  </property>
</Properties>
</file>