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62910">
      <w:pPr>
        <w:jc w:val="center"/>
      </w:pPr>
      <w:r>
        <w:rPr>
          <w:rFonts w:ascii="Calibri" w:hAnsi="Calibri" w:eastAsia="宋体" w:cs="Times New Roman"/>
          <w:highlight w:val="none"/>
        </w:rPr>
        <w:t>项目重点、难</w:t>
      </w:r>
      <w:bookmarkStart w:id="0" w:name="_GoBack"/>
      <w:bookmarkEnd w:id="0"/>
      <w:r>
        <w:rPr>
          <w:rFonts w:ascii="Calibri" w:hAnsi="Calibri" w:eastAsia="宋体" w:cs="Times New Roman"/>
          <w:highlight w:val="none"/>
        </w:rPr>
        <w:t>点分析方案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jM5ZDkwYWUxZjBjZWM4OWM5ZmE0YTRmNzc1NWIifQ=="/>
  </w:docVars>
  <w:rsids>
    <w:rsidRoot w:val="00045C9D"/>
    <w:rsid w:val="00001FE0"/>
    <w:rsid w:val="00045C9D"/>
    <w:rsid w:val="000D6F54"/>
    <w:rsid w:val="000F3004"/>
    <w:rsid w:val="00165C1F"/>
    <w:rsid w:val="002233F2"/>
    <w:rsid w:val="002C709A"/>
    <w:rsid w:val="004D2FE0"/>
    <w:rsid w:val="00511C54"/>
    <w:rsid w:val="00715EA1"/>
    <w:rsid w:val="0079623E"/>
    <w:rsid w:val="00956022"/>
    <w:rsid w:val="00985EF1"/>
    <w:rsid w:val="009D1964"/>
    <w:rsid w:val="00AF5C14"/>
    <w:rsid w:val="00B40819"/>
    <w:rsid w:val="00BE76A1"/>
    <w:rsid w:val="00C91106"/>
    <w:rsid w:val="00D41C4D"/>
    <w:rsid w:val="00DB4A81"/>
    <w:rsid w:val="00F84FBB"/>
    <w:rsid w:val="00FD23A3"/>
    <w:rsid w:val="00FE119B"/>
    <w:rsid w:val="072B690C"/>
    <w:rsid w:val="10C9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2023-08-02T01:59:00Z</dcterms:created>
  <dc:creator>win10</dc:creator>
  <cp:lastModifiedBy>Administrator</cp:lastModifiedBy>
  <dcterms:modified xsi:type="dcterms:W3CDTF">2024-12-27T08:10:08Z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59F0D3AAD2084E04A46FF75CC8079FB3_12</vt:lpwstr>
  </property>
</Properties>
</file>