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1E5E3">
      <w:pPr>
        <w:jc w:val="center"/>
        <w:rPr>
          <w:rFonts w:ascii="Calibri" w:hAnsi="Calibri" w:eastAsia="宋体" w:cs="Times New Roman"/>
          <w:highlight w:val="none"/>
        </w:rPr>
      </w:pPr>
      <w:r>
        <w:rPr>
          <w:rFonts w:ascii="Calibri" w:hAnsi="Calibri" w:eastAsia="宋体" w:cs="Times New Roman"/>
          <w:highlight w:val="none"/>
        </w:rPr>
        <w:t>综合实力</w:t>
      </w:r>
    </w:p>
    <w:p w14:paraId="2AEB4933">
      <w:pPr>
        <w:jc w:val="center"/>
        <w:rPr>
          <w:rFonts w:ascii="Calibri" w:hAnsi="Calibri" w:eastAsia="宋体" w:cs="Times New Roman"/>
          <w:highlight w:val="none"/>
        </w:rPr>
      </w:pPr>
      <w:bookmarkStart w:id="0" w:name="_GoBack"/>
      <w:bookmarkEnd w:id="0"/>
    </w:p>
    <w:p w14:paraId="527FB5D8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jM5ZDkwYWUxZjBjZWM4OWM5ZmE0YTRmNzc1NWIifQ=="/>
  </w:docVars>
  <w:rsids>
    <w:rsidRoot w:val="00045C9D"/>
    <w:rsid w:val="00045C9D"/>
    <w:rsid w:val="002C709A"/>
    <w:rsid w:val="004D2FE0"/>
    <w:rsid w:val="005413D4"/>
    <w:rsid w:val="0063265A"/>
    <w:rsid w:val="007415E7"/>
    <w:rsid w:val="00956022"/>
    <w:rsid w:val="00985EF1"/>
    <w:rsid w:val="009B5149"/>
    <w:rsid w:val="00BE76A1"/>
    <w:rsid w:val="00D92A1F"/>
    <w:rsid w:val="00F279C1"/>
    <w:rsid w:val="00FD23A3"/>
    <w:rsid w:val="7F24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2023-08-01T03:00:00Z</dcterms:created>
  <dc:creator>win10</dc:creator>
  <cp:lastModifiedBy>Administrator</cp:lastModifiedBy>
  <dcterms:modified xsi:type="dcterms:W3CDTF">2024-12-27T08:12:35Z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068B7B0EBF1D4E068982986F9CD4ACA5_12</vt:lpwstr>
  </property>
</Properties>
</file>