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C4C609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beforeLines="50" w:after="0" w:line="360" w:lineRule="auto"/>
        <w:jc w:val="center"/>
        <w:textAlignment w:val="baseline"/>
        <w:rPr>
          <w:rFonts w:hint="eastAsia" w:ascii="宋体" w:hAnsi="宋体" w:eastAsia="宋体" w:cs="宋体"/>
          <w:b/>
          <w:bCs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color w:val="000000"/>
          <w:sz w:val="32"/>
          <w:lang w:val="en-US" w:eastAsia="zh-CN"/>
        </w:rPr>
        <w:t>供应商</w:t>
      </w:r>
      <w:bookmarkEnd w:id="0"/>
      <w:r>
        <w:rPr>
          <w:rFonts w:hint="eastAsia" w:ascii="宋体" w:hAnsi="宋体" w:eastAsia="宋体" w:cs="宋体"/>
          <w:b/>
          <w:color w:val="000000"/>
          <w:sz w:val="32"/>
          <w:lang w:val="en-US" w:eastAsia="zh-CN"/>
        </w:rPr>
        <w:t>认为需提供的其他资料</w:t>
      </w:r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ljOTU5ZjZmN2NjNGI1MWUwYjMxZDMwZDQ4MWMxNzMifQ=="/>
  </w:docVars>
  <w:rsids>
    <w:rsidRoot w:val="00000000"/>
    <w:rsid w:val="07D63618"/>
    <w:rsid w:val="0A4A3E4A"/>
    <w:rsid w:val="0B6B7E67"/>
    <w:rsid w:val="0CBD6B55"/>
    <w:rsid w:val="183850B1"/>
    <w:rsid w:val="1CD53A47"/>
    <w:rsid w:val="1D4666F2"/>
    <w:rsid w:val="1D7A59A5"/>
    <w:rsid w:val="2FEB242B"/>
    <w:rsid w:val="3049232A"/>
    <w:rsid w:val="3333434D"/>
    <w:rsid w:val="39461AFC"/>
    <w:rsid w:val="50897CB4"/>
    <w:rsid w:val="58F70C47"/>
    <w:rsid w:val="59C81C62"/>
    <w:rsid w:val="604007A4"/>
    <w:rsid w:val="6538071F"/>
    <w:rsid w:val="68103152"/>
    <w:rsid w:val="684F3C7A"/>
    <w:rsid w:val="6AC87D14"/>
    <w:rsid w:val="6DCC18C9"/>
    <w:rsid w:val="72907E36"/>
    <w:rsid w:val="77BE6726"/>
    <w:rsid w:val="7C466CEA"/>
    <w:rsid w:val="7D4E40A8"/>
    <w:rsid w:val="7EC64112"/>
    <w:rsid w:val="7F4A6AF1"/>
    <w:rsid w:val="7FCE1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autoRedefine/>
    <w:qFormat/>
    <w:uiPriority w:val="0"/>
    <w:pPr>
      <w:widowControl w:val="0"/>
      <w:spacing w:after="12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</w:style>
  <w:style w:type="paragraph" w:styleId="4">
    <w:name w:val="Body Text First Indent 2"/>
    <w:basedOn w:val="3"/>
    <w:next w:val="5"/>
    <w:autoRedefine/>
    <w:unhideWhenUsed/>
    <w:qFormat/>
    <w:uiPriority w:val="99"/>
    <w:pPr>
      <w:ind w:firstLine="420" w:firstLineChars="200"/>
    </w:pPr>
  </w:style>
  <w:style w:type="paragraph" w:customStyle="1" w:styleId="5">
    <w:name w:val="正文1"/>
    <w:basedOn w:val="1"/>
    <w:autoRedefine/>
    <w:qFormat/>
    <w:uiPriority w:val="0"/>
    <w:pPr>
      <w:spacing w:line="360" w:lineRule="auto"/>
      <w:ind w:firstLine="480" w:firstLineChars="200"/>
    </w:pPr>
    <w:rPr>
      <w:rFonts w:ascii="Times New Roman" w:hAnsi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</Words>
  <Characters>13</Characters>
  <Lines>0</Lines>
  <Paragraphs>0</Paragraphs>
  <TotalTime>1</TotalTime>
  <ScaleCrop>false</ScaleCrop>
  <LinksUpToDate>false</LinksUpToDate>
  <CharactersWithSpaces>13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Administrator.BF-20180312LLDK</dc:creator>
  <cp:lastModifiedBy>水泽豆豆</cp:lastModifiedBy>
  <dcterms:modified xsi:type="dcterms:W3CDTF">2024-12-04T01:32:43Z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D67E197D216D4D078EAAAD9F78CD17DD_12</vt:lpwstr>
  </property>
</Properties>
</file>