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E0BF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Theme="minorEastAsia" w:cstheme="minorEastAsia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hAnsi="宋体" w:cs="宋体"/>
          <w:b/>
          <w:bCs/>
          <w:sz w:val="28"/>
          <w:szCs w:val="28"/>
          <w:highlight w:val="none"/>
        </w:rPr>
        <w:t>业主评价意见</w:t>
      </w:r>
      <w:bookmarkStart w:id="0" w:name="_GoBack"/>
      <w:bookmarkEnd w:id="0"/>
    </w:p>
    <w:p w14:paraId="0D1890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wODliZmI5YzJlOGRjZjY3ZjgzMThlZmRhZmQ4M2QifQ=="/>
  </w:docVars>
  <w:rsids>
    <w:rsidRoot w:val="00000000"/>
    <w:rsid w:val="05171661"/>
    <w:rsid w:val="05D06281"/>
    <w:rsid w:val="0A742F24"/>
    <w:rsid w:val="0EA92FC9"/>
    <w:rsid w:val="114F510B"/>
    <w:rsid w:val="28A047FD"/>
    <w:rsid w:val="2C380FCC"/>
    <w:rsid w:val="4A56437E"/>
    <w:rsid w:val="53804ED6"/>
    <w:rsid w:val="53F84667"/>
    <w:rsid w:val="5A8826BF"/>
    <w:rsid w:val="5E2C567C"/>
    <w:rsid w:val="7887080C"/>
    <w:rsid w:val="79BF632E"/>
    <w:rsid w:val="7A20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qFormat/>
    <w:uiPriority w:val="0"/>
    <w:pPr>
      <w:ind w:firstLine="420" w:firstLineChars="200"/>
    </w:p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2023-09-21T08:03:00Z</dcterms:created>
  <dc:creator>admin</dc:creator>
  <cp:lastModifiedBy>WPS_1684205747</cp:lastModifiedBy>
  <dcterms:modified xsi:type="dcterms:W3CDTF">2025-01-10T06:40:40Z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2F4284B352F04011AF6D5C4C26C36649_12</vt:lpwstr>
  </property>
  <property fmtid="{D5CDD505-2E9C-101B-9397-08002B2CF9AE}" pid="4" name="KSOTemplateDocerSaveRecord">
    <vt:lpwstr>eyJoZGlkIjoiMmUwODliZmI5YzJlOGRjZjY3ZjgzMThlZmRhZmQ4M2QiLCJ1c2VySWQiOiIxNDkzOTIzNzAwIn0=</vt:lpwstr>
  </property>
</Properties>
</file>