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D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hAnsi="宋体" w:cs="宋体"/>
          <w:b/>
          <w:bCs/>
          <w:sz w:val="28"/>
          <w:szCs w:val="28"/>
        </w:rPr>
        <w:t>团队</w:t>
      </w:r>
      <w:r>
        <w:rPr>
          <w:rFonts w:hint="default" w:hAnsi="宋体" w:eastAsia="宋体" w:cs="宋体"/>
          <w:b/>
          <w:bCs/>
          <w:sz w:val="28"/>
          <w:szCs w:val="28"/>
        </w:rPr>
        <w:t>人员</w:t>
      </w:r>
      <w:bookmarkStart w:id="0" w:name="_GoBack"/>
      <w:bookmarkEnd w:id="0"/>
    </w:p>
    <w:p w14:paraId="451F7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0B169F5"/>
    <w:rsid w:val="05171661"/>
    <w:rsid w:val="1CAA06A3"/>
    <w:rsid w:val="24E54D57"/>
    <w:rsid w:val="28A047FD"/>
    <w:rsid w:val="4A56437E"/>
    <w:rsid w:val="4F7B7385"/>
    <w:rsid w:val="53804ED6"/>
    <w:rsid w:val="53F84667"/>
    <w:rsid w:val="5A8826BF"/>
    <w:rsid w:val="5D031A53"/>
    <w:rsid w:val="5E2C567C"/>
    <w:rsid w:val="7887080C"/>
    <w:rsid w:val="79BF632E"/>
    <w:rsid w:val="7A20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WPS_1684205747</cp:lastModifiedBy>
  <dcterms:modified xsi:type="dcterms:W3CDTF">2024-12-16T03:37:37Z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2F4284B352F04011AF6D5C4C26C36649_12</vt:lpwstr>
  </property>
</Properties>
</file>