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E0BF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eastAsiaTheme="minorEastAsia" w:cstheme="minorEastAsia"/>
          <w:b/>
          <w:bCs/>
          <w:sz w:val="28"/>
          <w:szCs w:val="28"/>
          <w:vertAlign w:val="baseline"/>
          <w:lang w:val="en-US" w:eastAsia="zh-CN"/>
        </w:rPr>
      </w:pPr>
      <w:r>
        <w:rPr>
          <w:b/>
          <w:bCs/>
          <w:sz w:val="28"/>
          <w:szCs w:val="28"/>
        </w:rPr>
        <w:t>主要设备</w:t>
      </w:r>
      <w:bookmarkStart w:id="0" w:name="_GoBack"/>
      <w:bookmarkEnd w:id="0"/>
    </w:p>
    <w:p w14:paraId="0D18901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wODliZmI5YzJlOGRjZjY3ZjgzMThlZmRhZmQ4M2QifQ=="/>
  </w:docVars>
  <w:rsids>
    <w:rsidRoot w:val="00000000"/>
    <w:rsid w:val="05171661"/>
    <w:rsid w:val="05D06281"/>
    <w:rsid w:val="0EA92FC9"/>
    <w:rsid w:val="114F510B"/>
    <w:rsid w:val="28A047FD"/>
    <w:rsid w:val="2C380FCC"/>
    <w:rsid w:val="4A56437E"/>
    <w:rsid w:val="53804ED6"/>
    <w:rsid w:val="53F84667"/>
    <w:rsid w:val="5A8826BF"/>
    <w:rsid w:val="5E2C567C"/>
    <w:rsid w:val="7887080C"/>
    <w:rsid w:val="79BF632E"/>
    <w:rsid w:val="7A20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autoRedefine/>
    <w:qFormat/>
    <w:uiPriority w:val="0"/>
    <w:pPr>
      <w:ind w:firstLine="420" w:firstLineChars="200"/>
    </w:p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2023-09-21T08:03:00Z</dcterms:created>
  <dc:creator>admin</dc:creator>
  <cp:lastModifiedBy>WPS_1684205747</cp:lastModifiedBy>
  <dcterms:modified xsi:type="dcterms:W3CDTF">2024-12-16T03:38:26Z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2F4284B352F04011AF6D5C4C26C36649_12</vt:lpwstr>
  </property>
</Properties>
</file>