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default" w:ascii="Times New Roman" w:hAnsi="Times New Roman" w:eastAsiaTheme="minorEastAsia" w:cstheme="minorEastAsia"/>
          <w:b w:val="0"/>
          <w:bCs w:val="0"/>
          <w:sz w:val="21"/>
          <w:szCs w:val="21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b/>
          <w:bCs/>
          <w:kern w:val="0"/>
          <w:sz w:val="28"/>
          <w:szCs w:val="28"/>
          <w:lang w:val="en-US" w:eastAsia="zh-CN" w:bidi="ar-SA"/>
        </w:rPr>
        <w:t>类似业绩</w:t>
      </w: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UwODliZmI5YzJlOGRjZjY3ZjgzMThlZmRhZmQ4M2QifQ=="/>
  </w:docVars>
  <w:rsids>
    <w:rsidRoot w:val="00000000"/>
    <w:rsid w:val="05171661"/>
    <w:rsid w:val="28A047FD"/>
    <w:rsid w:val="4A56437E"/>
    <w:rsid w:val="53804ED6"/>
    <w:rsid w:val="53F84667"/>
    <w:rsid w:val="5A8826BF"/>
    <w:rsid w:val="5E2C567C"/>
    <w:rsid w:val="78870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autoRedefine/>
    <w:qFormat/>
    <w:uiPriority w:val="0"/>
    <w:pPr>
      <w:ind w:firstLine="420" w:firstLineChars="200"/>
    </w:pPr>
  </w:style>
  <w:style w:type="table" w:styleId="4">
    <w:name w:val="Table Grid"/>
    <w:basedOn w:val="3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2023-09-21T08:03:00Z</dcterms:created>
  <dc:creator>admin</dc:creator>
  <cp:lastModifiedBy>WPS_1684205747</cp:lastModifiedBy>
  <dcterms:modified xsi:type="dcterms:W3CDTF">2024-02-26T03:11:11Z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2F4284B352F04011AF6D5C4C26C36649_12</vt:lpwstr>
  </property>
</Properties>
</file>