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D4DA0">
      <w:pPr>
        <w:jc w:val="center"/>
        <w:rPr>
          <w:b/>
          <w:bCs/>
          <w:sz w:val="36"/>
          <w:szCs w:val="44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综合实力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87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2025-03-14T04:51:44Z</dcterms:created>
  <dc:creator>Administrator</dc:creator>
  <cp:lastModifiedBy>﹋o阝日 ㄡ欠o﹋</cp:lastModifiedBy>
  <dcterms:modified xsi:type="dcterms:W3CDTF">2025-03-14T04:51:57Z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eyJoZGlkIjoiMGQ5MjMyNjFkMDA4NGY5ZDBiYmE4NTdmYmFkYmVhZjUiLCJ1c2VySWQiOiIzODUwMDcyNzEifQ==</vt:lpwstr>
  </property>
  <property fmtid="{D5CDD505-2E9C-101B-9397-08002B2CF9AE}" pid="4" name="ICV">
    <vt:lpwstr>91A468764E6D488C8F85475677D8F449_12</vt:lpwstr>
  </property>
</Properties>
</file>