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7D2F2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5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2025-03-14T04:52:51Z</dcterms:created>
  <dc:creator>Administrator</dc:creator>
  <cp:lastModifiedBy>﹋o阝日 ㄡ欠o﹋</cp:lastModifiedBy>
  <dcterms:modified xsi:type="dcterms:W3CDTF">2025-03-14T04:53:03Z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eyJoZGlkIjoiMGQ5MjMyNjFkMDA4NGY5ZDBiYmE4NTdmYmFkYmVhZjUiLCJ1c2VySWQiOiIzODUwMDcyNzEifQ==</vt:lpwstr>
  </property>
  <property fmtid="{D5CDD505-2E9C-101B-9397-08002B2CF9AE}" pid="4" name="ICV">
    <vt:lpwstr>31A0C3D5A9AF4D63864514A8E5ACA1AB_12</vt:lpwstr>
  </property>
</Properties>
</file>