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C8B5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投诉受理单位：高县财政局 </w:t>
      </w:r>
    </w:p>
    <w:p w14:paraId="5373C0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联系电话：0831-5418361 </w:t>
      </w:r>
    </w:p>
    <w:p w14:paraId="381AF7C6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地址：高县兴盛路县政府办公楼5楼 </w:t>
      </w:r>
    </w:p>
    <w:p w14:paraId="6F94584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邮编：645154</w:t>
      </w:r>
    </w:p>
    <w:p w14:paraId="5BA75F8A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宋体" w:hAnsi="宋体" w:eastAsia="宋体" w:cs="宋体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lang w:val="en-US" w:eastAsia="zh-CN"/>
        </w:rPr>
        <w:t>注：①供应商投诉应当有明确的请求和必要的证明材料。供应商投诉的事项不得超出已质疑事项的范围，须符合《政府采购质疑和投诉办法》(财政部令第94号)规定，并使用财政部下发《投诉书》范本，格式详见附件。②供应商可通过在线、现场、邮寄、邮箱等多种方式提起投诉。</w:t>
      </w:r>
    </w:p>
    <w:p w14:paraId="19B4830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5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wZjhmMjI0YjFmZWZkZTVkYTE2ZmZhMGExMTJhNzgifQ=="/>
  </w:docVars>
  <w:rsids>
    <w:rsidRoot w:val="00000000"/>
    <w:rsid w:val="02923F9B"/>
    <w:rsid w:val="0E405202"/>
    <w:rsid w:val="18BF4EF7"/>
    <w:rsid w:val="21A72A0B"/>
    <w:rsid w:val="222328FE"/>
    <w:rsid w:val="22AF414A"/>
    <w:rsid w:val="27602157"/>
    <w:rsid w:val="5A0B3408"/>
    <w:rsid w:val="5CDD26D7"/>
    <w:rsid w:val="60187B70"/>
    <w:rsid w:val="689F5E8A"/>
    <w:rsid w:val="6BD962E4"/>
    <w:rsid w:val="6EC61F46"/>
    <w:rsid w:val="6EEE067E"/>
    <w:rsid w:val="7936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sz w:val="24"/>
      <w:szCs w:val="24"/>
    </w:rPr>
  </w:style>
  <w:style w:type="paragraph" w:customStyle="1" w:styleId="5">
    <w:name w:val="标题 5（有编号）（绿盟科技）"/>
    <w:basedOn w:val="1"/>
    <w:next w:val="6"/>
    <w:autoRedefine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6">
    <w:name w:val="正文（绿盟科技）"/>
    <w:autoRedefine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174</Words>
  <Characters>193</Characters>
  <Lines>0</Lines>
  <Paragraphs>0</Paragraphs>
  <TotalTime>0</TotalTime>
  <ScaleCrop>false</ScaleCrop>
  <LinksUpToDate>false</LinksUpToDate>
  <CharactersWithSpaces>195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2024-01-30T05:16:00Z</dcterms:created>
  <dc:creator>NINGMEI</dc:creator>
  <cp:lastModifiedBy>-</cp:lastModifiedBy>
  <dcterms:modified xsi:type="dcterms:W3CDTF">2025-02-11T08:49:51Z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39418EB0145F431C8B99C606CA798013_12</vt:lpwstr>
  </property>
  <property fmtid="{D5CDD505-2E9C-101B-9397-08002B2CF9AE}" pid="4" name="KSOTemplateDocerSaveRecord">
    <vt:lpwstr>eyJoZGlkIjoiOTQwZjhmMjI0YjFmZWZkZTVkYTE2ZmZhMGExMTJhNzgiLCJ1c2VySWQiOiI0MzAxNjY5ODkifQ==</vt:lpwstr>
  </property>
</Properties>
</file>