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营业执照</w:t>
      </w:r>
    </w:p>
    <w:p>
      <w:pPr>
        <w:jc w:val="center"/>
        <w:rPr>
          <w:rFonts w:hint="eastAsia"/>
          <w:sz w:val="32"/>
          <w:szCs w:val="32"/>
          <w:lang w:eastAsia="zh-CN"/>
        </w:rPr>
      </w:pPr>
    </w:p>
    <w:p>
      <w:pPr>
        <w:jc w:val="center"/>
        <w:rPr>
          <w:rFonts w:hint="eastAsia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（扫描件）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YzYzJmMjkyZjNmOTJmZmUwMzM5ZTZiOTdmZGQ1MGYifQ=="/>
  </w:docVars>
  <w:rsids>
    <w:rsidRoot w:val="2B6A0EA1"/>
    <w:rsid w:val="2B6A0EA1"/>
    <w:rsid w:val="30BF6091"/>
    <w:rsid w:val="393B74BC"/>
    <w:rsid w:val="6320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1</TotalTime>
  <ScaleCrop>false</ScaleCrop>
  <LinksUpToDate>false</LinksUpToDate>
  <CharactersWithSpaces>12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2022-11-04T08:49:00Z</dcterms:created>
  <dc:creator>缘分十一月</dc:creator>
  <cp:lastModifiedBy>缘分十一月</cp:lastModifiedBy>
  <dcterms:modified xsi:type="dcterms:W3CDTF">2022-11-18T07:16:11Z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2F7DAEF5C49A4B2DA3BEFAB207576FB0</vt:lpwstr>
  </property>
</Properties>
</file>