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售后服务</w:t>
      </w:r>
      <w:r>
        <w:rPr>
          <w:rFonts w:hint="eastAsia"/>
          <w:sz w:val="32"/>
          <w:szCs w:val="32"/>
          <w:lang w:val="en-US" w:eastAsia="zh-CN"/>
        </w:rPr>
        <w:t>方案</w:t>
      </w:r>
      <w:bookmarkStart w:id="0" w:name="_GoBack"/>
      <w:bookmarkEnd w:id="0"/>
    </w:p>
    <w:p>
      <w:pPr>
        <w:jc w:val="center"/>
        <w:rPr>
          <w:rFonts w:hint="eastAsia"/>
          <w:sz w:val="32"/>
          <w:szCs w:val="32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MTgzZDBkMTgzYTQ4MDRiYTg5OGIwZDNjMGRhMDUifQ=="/>
  </w:docVars>
  <w:rsids>
    <w:rsidRoot w:val="1A6B1BAA"/>
    <w:rsid w:val="00EB5B09"/>
    <w:rsid w:val="1A6B1BAA"/>
    <w:rsid w:val="34360E17"/>
    <w:rsid w:val="393B74BC"/>
    <w:rsid w:val="55482300"/>
    <w:rsid w:val="5AFE1DDF"/>
    <w:rsid w:val="6ECB0EB0"/>
    <w:rsid w:val="7D46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2023-04-13T09:41:00Z</dcterms:created>
  <dc:creator>缘分十一月</dc:creator>
  <cp:lastModifiedBy>小米</cp:lastModifiedBy>
  <dcterms:modified xsi:type="dcterms:W3CDTF">2024-06-25T07:55:31Z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1B99D7792CF94EC98342F903BFD1361A_13</vt:lpwstr>
  </property>
</Properties>
</file>