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FB9ED" w14:textId="0CF17A86" w:rsidR="00D2523A" w:rsidRDefault="0002455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Hans"/>
        </w:rPr>
        <w:t>投标人</w:t>
      </w:r>
      <w:r w:rsidR="007332A6">
        <w:rPr>
          <w:rFonts w:hint="eastAsia"/>
          <w:b/>
          <w:bCs/>
          <w:sz w:val="32"/>
          <w:szCs w:val="32"/>
        </w:rPr>
        <w:t>应</w:t>
      </w:r>
      <w:bookmarkStart w:id="0" w:name="_GoBack"/>
      <w:bookmarkEnd w:id="0"/>
      <w:r w:rsidR="007332A6">
        <w:rPr>
          <w:rFonts w:hint="eastAsia"/>
          <w:b/>
          <w:bCs/>
          <w:sz w:val="32"/>
          <w:szCs w:val="32"/>
        </w:rPr>
        <w:t>提交的相关证明材料</w:t>
      </w:r>
    </w:p>
    <w:p w14:paraId="5A6C87EC" w14:textId="77777777" w:rsidR="00D2523A" w:rsidRDefault="00D2523A">
      <w:pPr>
        <w:pStyle w:val="a0"/>
        <w:rPr>
          <w:b/>
          <w:bCs/>
          <w:sz w:val="24"/>
          <w:szCs w:val="24"/>
        </w:rPr>
      </w:pPr>
    </w:p>
    <w:p w14:paraId="7C8A022B" w14:textId="55823351" w:rsidR="00964852" w:rsidRDefault="007332A6" w:rsidP="00964852">
      <w:pPr>
        <w:pStyle w:val="a0"/>
        <w:ind w:firstLine="420"/>
      </w:pPr>
      <w:r w:rsidRPr="00964852">
        <w:rPr>
          <w:rFonts w:ascii="宋体" w:hAnsi="宋体" w:cs="宋体" w:hint="eastAsia"/>
          <w:kern w:val="0"/>
          <w:sz w:val="28"/>
          <w:szCs w:val="28"/>
          <w:lang w:bidi="ar"/>
        </w:rPr>
        <w:t>投标人按招标文件要求</w:t>
      </w:r>
      <w:r w:rsidR="00964852">
        <w:rPr>
          <w:rFonts w:ascii="宋体" w:hAnsi="宋体" w:cs="宋体" w:hint="eastAsia"/>
          <w:kern w:val="0"/>
          <w:sz w:val="28"/>
          <w:szCs w:val="28"/>
          <w:lang w:bidi="ar"/>
        </w:rPr>
        <w:t>应提交的其他证明材料，如根据采购项目提出的特殊条件的证明材料。</w:t>
      </w:r>
    </w:p>
    <w:p w14:paraId="0C32B1D2" w14:textId="6C61BC84" w:rsidR="00D2523A" w:rsidRPr="00964852" w:rsidRDefault="00D2523A" w:rsidP="00964852">
      <w:pPr>
        <w:pStyle w:val="a0"/>
        <w:rPr>
          <w:sz w:val="24"/>
          <w:szCs w:val="24"/>
        </w:rPr>
      </w:pPr>
    </w:p>
    <w:sectPr w:rsidR="00D2523A" w:rsidRPr="009648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BFB02" w14:textId="77777777" w:rsidR="00AC3D4F" w:rsidRDefault="00AC3D4F" w:rsidP="00EC4AFB">
      <w:r>
        <w:separator/>
      </w:r>
    </w:p>
  </w:endnote>
  <w:endnote w:type="continuationSeparator" w:id="0">
    <w:p w14:paraId="349AE588" w14:textId="77777777" w:rsidR="00AC3D4F" w:rsidRDefault="00AC3D4F" w:rsidP="00EC4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D799E" w14:textId="77777777" w:rsidR="00AC3D4F" w:rsidRDefault="00AC3D4F" w:rsidP="00EC4AFB">
      <w:r>
        <w:separator/>
      </w:r>
    </w:p>
  </w:footnote>
  <w:footnote w:type="continuationSeparator" w:id="0">
    <w:p w14:paraId="01CA1281" w14:textId="77777777" w:rsidR="00AC3D4F" w:rsidRDefault="00AC3D4F" w:rsidP="00EC4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77FFE8DA"/>
    <w:rsid w:val="7FDEE76B"/>
    <w:rsid w:val="F9DF9E96"/>
    <w:rsid w:val="FE2BAB81"/>
    <w:rsid w:val="00024557"/>
    <w:rsid w:val="004B1168"/>
    <w:rsid w:val="007332A6"/>
    <w:rsid w:val="00964852"/>
    <w:rsid w:val="00AC3D4F"/>
    <w:rsid w:val="00D2523A"/>
    <w:rsid w:val="00EC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7C4F9A"/>
  <w15:docId w15:val="{0112C337-95DF-429A-84A6-BF96846F3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a4"/>
    <w:uiPriority w:val="99"/>
    <w:qFormat/>
    <w:pPr>
      <w:spacing w:after="120"/>
    </w:pPr>
  </w:style>
  <w:style w:type="paragraph" w:styleId="a5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6">
    <w:name w:val="header"/>
    <w:basedOn w:val="a"/>
    <w:link w:val="a7"/>
    <w:rsid w:val="00EC4A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EC4AFB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EC4A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EC4AFB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正文文本 字符"/>
    <w:basedOn w:val="a1"/>
    <w:link w:val="a0"/>
    <w:uiPriority w:val="99"/>
    <w:rsid w:val="00964852"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fu Cao</cp:lastModifiedBy>
  <cp:revision>5</cp:revision>
  <dcterms:created xsi:type="dcterms:W3CDTF">2022-03-17T11:11:00Z</dcterms:created>
  <dcterms:modified xsi:type="dcterms:W3CDTF">2024-07-12T06:44:00Z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