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1A302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业绩</w:t>
      </w:r>
    </w:p>
    <w:p w14:paraId="770E076F">
      <w:pPr>
        <w:jc w:val="center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p w14:paraId="07DBC1A9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MTgzZDBkMTgzYTQ4MDRiYTg5OGIwZDNjMGRhMDUifQ=="/>
  </w:docVars>
  <w:rsids>
    <w:rsidRoot w:val="1A6B1BAA"/>
    <w:rsid w:val="00EB5B09"/>
    <w:rsid w:val="02200E14"/>
    <w:rsid w:val="1A6B1BAA"/>
    <w:rsid w:val="2CB76985"/>
    <w:rsid w:val="34360E17"/>
    <w:rsid w:val="393B74BC"/>
    <w:rsid w:val="53C44906"/>
    <w:rsid w:val="55482300"/>
    <w:rsid w:val="5AFE1DDF"/>
    <w:rsid w:val="6ECB0EB0"/>
    <w:rsid w:val="7D46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2023-04-13T09:41:00Z</dcterms:created>
  <dc:creator>缘分十一月</dc:creator>
  <cp:lastModifiedBy>QD</cp:lastModifiedBy>
  <dcterms:modified xsi:type="dcterms:W3CDTF">2025-02-24T09:10:23Z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9FCABFD7C5EE4970BAF3C5FCCA586AD0_13</vt:lpwstr>
  </property>
  <property fmtid="{D5CDD505-2E9C-101B-9397-08002B2CF9AE}" pid="4" name="KSOTemplateDocerSaveRecord">
    <vt:lpwstr>eyJoZGlkIjoiNTNkOTc4OWJlNTk0ZTBlM2NiYjkyZTY0NmI5NDhjMTkiLCJ1c2VySWQiOiIzMTkxMzUxMSJ9</vt:lpwstr>
  </property>
</Properties>
</file>