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40" w:after="240"/>
        <w:jc w:val="center"/>
      </w:pPr>
      <w:bookmarkStart w:id="0" w:name="_Toc256000037"/>
      <w:r>
        <w:rPr>
          <w:rFonts w:ascii="宋体" w:hAnsi="宋体" w:cs="宋体"/>
          <w:sz w:val="32"/>
        </w:rPr>
        <w:t>法定代表人身份证明</w:t>
      </w:r>
      <w:bookmarkEnd w:id="0"/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身份证号：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</w:p>
    <w:p>
      <w:pPr>
        <w:pStyle w:val="5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pStyle w:val="5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pStyle w:val="5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供应商名称：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（签章）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日 期: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ZmE0MDA2ZDMyNmY5YzAxYmIwYTQ3MTI4Y2ExYTUifQ=="/>
  </w:docVars>
  <w:rsids>
    <w:rsidRoot w:val="45184FC0"/>
    <w:rsid w:val="4518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17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6">
    <w:name w:val="Normal_19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7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8">
    <w:name w:val="Normal_2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2023-09-18T02:20:00Z</dcterms:created>
  <dc:creator>一块苏打饼干！</dc:creator>
  <cp:lastModifiedBy>一块苏打饼干！</cp:lastModifiedBy>
  <dcterms:modified xsi:type="dcterms:W3CDTF">2023-09-18T02:22:52Z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A4FD0E125FA241E1ABE665E5B307CCF2_11</vt:lpwstr>
  </property>
</Properties>
</file>