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C3568" w14:textId="4462959D" w:rsidR="00A03DE4" w:rsidRPr="00FB4141" w:rsidRDefault="00DA3FE3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2"/>
          <w:szCs w:val="32"/>
        </w:rPr>
      </w:pPr>
      <w:r w:rsidRPr="00FB4141">
        <w:rPr>
          <w:rFonts w:hint="eastAsia"/>
          <w:b/>
          <w:bCs/>
          <w:sz w:val="32"/>
          <w:szCs w:val="32"/>
          <w:lang w:eastAsia="zh-Hans"/>
        </w:rPr>
        <w:t>供应商</w:t>
      </w:r>
      <w:r w:rsidR="009201EE" w:rsidRPr="00FB4141">
        <w:rPr>
          <w:rFonts w:hint="eastAsia"/>
          <w:b/>
          <w:bCs/>
          <w:sz w:val="32"/>
          <w:szCs w:val="32"/>
        </w:rPr>
        <w:t>应提交的相关资格证明材料</w:t>
      </w:r>
    </w:p>
    <w:p w14:paraId="63697EB7" w14:textId="77777777" w:rsidR="00A03DE4" w:rsidRPr="00FB4141" w:rsidRDefault="00A03DE4">
      <w:pPr>
        <w:pStyle w:val="a0"/>
        <w:rPr>
          <w:b/>
          <w:bCs/>
          <w:sz w:val="24"/>
          <w:szCs w:val="24"/>
        </w:rPr>
      </w:pPr>
    </w:p>
    <w:p w14:paraId="612F2B90" w14:textId="3CAFA7FA" w:rsidR="00A03DE4" w:rsidRPr="00FB4141" w:rsidRDefault="00DA3FE3">
      <w:pPr>
        <w:pStyle w:val="a0"/>
        <w:rPr>
          <w:b/>
          <w:bCs/>
          <w:sz w:val="24"/>
          <w:szCs w:val="24"/>
        </w:rPr>
      </w:pPr>
      <w:r w:rsidRPr="00FB4141">
        <w:rPr>
          <w:rFonts w:hint="eastAsia"/>
          <w:b/>
          <w:bCs/>
          <w:sz w:val="24"/>
          <w:szCs w:val="24"/>
          <w:lang w:eastAsia="zh-Hans"/>
        </w:rPr>
        <w:t>供应商</w:t>
      </w:r>
      <w:r w:rsidR="009201EE" w:rsidRPr="00FB4141">
        <w:rPr>
          <w:rFonts w:hint="eastAsia"/>
          <w:b/>
          <w:bCs/>
          <w:sz w:val="24"/>
          <w:szCs w:val="24"/>
        </w:rPr>
        <w:t>按</w:t>
      </w:r>
      <w:r w:rsidR="007B0A49">
        <w:rPr>
          <w:rFonts w:hint="eastAsia"/>
          <w:b/>
          <w:bCs/>
          <w:sz w:val="24"/>
          <w:szCs w:val="24"/>
        </w:rPr>
        <w:t>招标</w:t>
      </w:r>
      <w:r w:rsidR="009201EE" w:rsidRPr="00FB4141"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0175620" w14:textId="2C2685B7" w:rsidR="005A1A0A" w:rsidRPr="00FB4141" w:rsidRDefault="006A142A" w:rsidP="005A1A0A">
      <w:pPr>
        <w:ind w:firstLineChars="200" w:firstLine="482"/>
        <w:rPr>
          <w:b/>
          <w:bCs/>
          <w:sz w:val="24"/>
          <w:szCs w:val="24"/>
          <w:lang w:val="zh-CN"/>
        </w:rPr>
      </w:pPr>
      <w:r>
        <w:rPr>
          <w:rFonts w:hint="eastAsia"/>
          <w:b/>
          <w:bCs/>
          <w:sz w:val="24"/>
          <w:szCs w:val="24"/>
          <w:lang w:val="zh-CN"/>
        </w:rPr>
        <w:t>一</w:t>
      </w:r>
      <w:r w:rsidR="005A1A0A" w:rsidRPr="00FB4141">
        <w:rPr>
          <w:rFonts w:hint="eastAsia"/>
          <w:b/>
          <w:bCs/>
          <w:sz w:val="24"/>
          <w:szCs w:val="24"/>
          <w:lang w:val="zh-CN"/>
        </w:rPr>
        <w:t>、具有健全的财务会计制度的证明材料</w:t>
      </w:r>
    </w:p>
    <w:p w14:paraId="14F12C84" w14:textId="77777777" w:rsidR="00A03DE4" w:rsidRPr="00FB4141" w:rsidRDefault="00A03DE4">
      <w:pPr>
        <w:rPr>
          <w:sz w:val="24"/>
          <w:szCs w:val="24"/>
        </w:rPr>
      </w:pPr>
    </w:p>
    <w:sectPr w:rsidR="00A03DE4" w:rsidRPr="00FB4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094B7" w14:textId="77777777" w:rsidR="00F73AF8" w:rsidRDefault="00F73AF8" w:rsidP="002D6FF9">
      <w:r>
        <w:separator/>
      </w:r>
    </w:p>
  </w:endnote>
  <w:endnote w:type="continuationSeparator" w:id="0">
    <w:p w14:paraId="51A432C9" w14:textId="77777777" w:rsidR="00F73AF8" w:rsidRDefault="00F73AF8" w:rsidP="002D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F1C43" w14:textId="77777777" w:rsidR="00F73AF8" w:rsidRDefault="00F73AF8" w:rsidP="002D6FF9">
      <w:r>
        <w:separator/>
      </w:r>
    </w:p>
  </w:footnote>
  <w:footnote w:type="continuationSeparator" w:id="0">
    <w:p w14:paraId="453BF42A" w14:textId="77777777" w:rsidR="00F73AF8" w:rsidRDefault="00F73AF8" w:rsidP="002D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256473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166465"/>
    <w:rsid w:val="002D582F"/>
    <w:rsid w:val="002D6FF9"/>
    <w:rsid w:val="00334294"/>
    <w:rsid w:val="00485C25"/>
    <w:rsid w:val="004D398F"/>
    <w:rsid w:val="004E3C6D"/>
    <w:rsid w:val="005468E7"/>
    <w:rsid w:val="005A1A0A"/>
    <w:rsid w:val="006A142A"/>
    <w:rsid w:val="00715483"/>
    <w:rsid w:val="007B0A49"/>
    <w:rsid w:val="007C04A2"/>
    <w:rsid w:val="007F24D0"/>
    <w:rsid w:val="008864C3"/>
    <w:rsid w:val="009201EE"/>
    <w:rsid w:val="00994AEA"/>
    <w:rsid w:val="00A03DE4"/>
    <w:rsid w:val="00DA3FE3"/>
    <w:rsid w:val="00DA7CF0"/>
    <w:rsid w:val="00DC1B8A"/>
    <w:rsid w:val="00E174E3"/>
    <w:rsid w:val="00F73AF8"/>
    <w:rsid w:val="00FB4141"/>
    <w:rsid w:val="77FFE8DA"/>
    <w:rsid w:val="7FDEE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D4DCAA"/>
  <w15:docId w15:val="{49D41362-9EB9-4C97-92F8-BCDF8083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2D6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2D6FF9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D6F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2D6FF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Administrator123</cp:lastModifiedBy>
  <cp:revision>9</cp:revision>
  <dcterms:created xsi:type="dcterms:W3CDTF">2022-03-17T11:11:00Z</dcterms:created>
  <dcterms:modified xsi:type="dcterms:W3CDTF">2025-03-06T05:33:00Z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