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BCD8F">
      <w:pPr>
        <w:jc w:val="center"/>
        <w:rPr>
          <w:rFonts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报价明细表</w:t>
      </w:r>
    </w:p>
    <w:p w14:paraId="0EF81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项目名称：</w:t>
      </w:r>
    </w:p>
    <w:p w14:paraId="75C4E4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项目编号：</w:t>
      </w:r>
    </w:p>
    <w:p w14:paraId="3E651F4A">
      <w:pPr>
        <w:jc w:val="right"/>
        <w:rPr>
          <w:rFonts w:hint="default" w:ascii="宋体" w:hAnsi="宋体" w:eastAsia="宋体"/>
          <w:sz w:val="24"/>
          <w:szCs w:val="28"/>
          <w:lang w:val="en-US" w:eastAsia="zh-CN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>货币及单位：人民币/元</w:t>
      </w:r>
    </w:p>
    <w:tbl>
      <w:tblPr>
        <w:tblStyle w:val="9"/>
        <w:tblW w:w="9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1494"/>
        <w:gridCol w:w="983"/>
        <w:gridCol w:w="967"/>
        <w:gridCol w:w="1300"/>
        <w:gridCol w:w="983"/>
        <w:gridCol w:w="870"/>
        <w:gridCol w:w="919"/>
        <w:gridCol w:w="919"/>
        <w:gridCol w:w="648"/>
      </w:tblGrid>
      <w:tr w14:paraId="6BB8B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43" w:hRule="atLeast"/>
          <w:jc w:val="center"/>
        </w:trPr>
        <w:tc>
          <w:tcPr>
            <w:tcW w:w="730" w:type="dxa"/>
            <w:vAlign w:val="center"/>
          </w:tcPr>
          <w:p w14:paraId="0678977F"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494" w:type="dxa"/>
            <w:vAlign w:val="center"/>
          </w:tcPr>
          <w:p w14:paraId="24BA95AC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标的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983" w:type="dxa"/>
            <w:vAlign w:val="center"/>
          </w:tcPr>
          <w:p w14:paraId="3EB99788"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967" w:type="dxa"/>
            <w:vAlign w:val="center"/>
          </w:tcPr>
          <w:p w14:paraId="5C943CB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300" w:type="dxa"/>
            <w:vAlign w:val="center"/>
          </w:tcPr>
          <w:p w14:paraId="6D8D35EC"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规格</w:t>
            </w:r>
          </w:p>
        </w:tc>
        <w:tc>
          <w:tcPr>
            <w:tcW w:w="983" w:type="dxa"/>
            <w:vAlign w:val="center"/>
          </w:tcPr>
          <w:p w14:paraId="2FFBC017"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870" w:type="dxa"/>
            <w:vAlign w:val="center"/>
          </w:tcPr>
          <w:p w14:paraId="31C6DEAB"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919" w:type="dxa"/>
            <w:vAlign w:val="center"/>
          </w:tcPr>
          <w:p w14:paraId="1F70F8D8"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919" w:type="dxa"/>
            <w:vAlign w:val="center"/>
          </w:tcPr>
          <w:p w14:paraId="1CB57EBC"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总价（元）</w:t>
            </w:r>
          </w:p>
        </w:tc>
        <w:tc>
          <w:tcPr>
            <w:tcW w:w="648" w:type="dxa"/>
            <w:vAlign w:val="center"/>
          </w:tcPr>
          <w:p w14:paraId="1622816D">
            <w:pPr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6811E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730" w:type="dxa"/>
            <w:vAlign w:val="center"/>
          </w:tcPr>
          <w:p w14:paraId="0579752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94" w:type="dxa"/>
            <w:vAlign w:val="center"/>
          </w:tcPr>
          <w:p w14:paraId="4EE00529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绝缘电线和电缆</w:t>
            </w:r>
          </w:p>
        </w:tc>
        <w:tc>
          <w:tcPr>
            <w:tcW w:w="983" w:type="dxa"/>
            <w:vAlign w:val="center"/>
          </w:tcPr>
          <w:p w14:paraId="43F2BC6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vAlign w:val="center"/>
          </w:tcPr>
          <w:p w14:paraId="2C28C37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0C6FDAB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83" w:type="dxa"/>
            <w:vAlign w:val="center"/>
          </w:tcPr>
          <w:p w14:paraId="3974237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14:paraId="763108A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 w14:paraId="4C12CF8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 w14:paraId="0406784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1194B5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46FC8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730" w:type="dxa"/>
            <w:vAlign w:val="center"/>
          </w:tcPr>
          <w:p w14:paraId="4BB14D3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94" w:type="dxa"/>
            <w:vAlign w:val="center"/>
          </w:tcPr>
          <w:p w14:paraId="769F3098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变压器</w:t>
            </w:r>
          </w:p>
        </w:tc>
        <w:tc>
          <w:tcPr>
            <w:tcW w:w="983" w:type="dxa"/>
            <w:vAlign w:val="center"/>
          </w:tcPr>
          <w:p w14:paraId="0CC9E1C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vAlign w:val="center"/>
          </w:tcPr>
          <w:p w14:paraId="2B3E367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527F081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83" w:type="dxa"/>
            <w:vAlign w:val="center"/>
          </w:tcPr>
          <w:p w14:paraId="53DA822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14:paraId="49AF6EA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 w14:paraId="5F3EC21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 w14:paraId="10E56C6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6B8171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</w:tbl>
    <w:p w14:paraId="6553C056">
      <w:pPr>
        <w:rPr>
          <w:rFonts w:ascii="宋体" w:hAnsi="宋体" w:eastAsia="宋体"/>
          <w:sz w:val="28"/>
          <w:szCs w:val="32"/>
        </w:rPr>
      </w:pPr>
    </w:p>
    <w:p w14:paraId="7E3CE818">
      <w:pPr>
        <w:rPr>
          <w:rFonts w:hint="eastAsia" w:ascii="宋体" w:hAnsi="宋体" w:eastAsia="宋体"/>
          <w:sz w:val="28"/>
          <w:szCs w:val="32"/>
          <w:lang w:val="en-US" w:eastAsia="zh-CN"/>
        </w:rPr>
      </w:pPr>
    </w:p>
    <w:p w14:paraId="6A9F6469">
      <w:p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供应商名称（盖章）：</w:t>
      </w:r>
    </w:p>
    <w:p w14:paraId="10656F53">
      <w:p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Q5YWY2YTk4NWQ1MTVmMDJkNGI1N2VlY2Y1NGEzNjEifQ=="/>
  </w:docVars>
  <w:rsids>
    <w:rsidRoot w:val="0017300D"/>
    <w:rsid w:val="000369C2"/>
    <w:rsid w:val="000609FA"/>
    <w:rsid w:val="0017300D"/>
    <w:rsid w:val="004563C6"/>
    <w:rsid w:val="006211A1"/>
    <w:rsid w:val="00667BF9"/>
    <w:rsid w:val="008C6E6C"/>
    <w:rsid w:val="00904B20"/>
    <w:rsid w:val="00D133FE"/>
    <w:rsid w:val="00FF465E"/>
    <w:rsid w:val="14CB3A42"/>
    <w:rsid w:val="1B913383"/>
    <w:rsid w:val="21064658"/>
    <w:rsid w:val="22A52270"/>
    <w:rsid w:val="2EAE6E61"/>
    <w:rsid w:val="31352100"/>
    <w:rsid w:val="321965DB"/>
    <w:rsid w:val="34380EC3"/>
    <w:rsid w:val="36BB5604"/>
    <w:rsid w:val="3B2B1A8D"/>
    <w:rsid w:val="42664D18"/>
    <w:rsid w:val="4C954D64"/>
    <w:rsid w:val="532B75B7"/>
    <w:rsid w:val="64E75692"/>
    <w:rsid w:val="6AE82164"/>
    <w:rsid w:val="70A50689"/>
    <w:rsid w:val="71371448"/>
    <w:rsid w:val="76020634"/>
    <w:rsid w:val="7B31720F"/>
    <w:rsid w:val="7C32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  <w:style w:type="table" w:customStyle="1" w:styleId="9">
    <w:name w:val="网格型3"/>
    <w:basedOn w:val="4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1</Lines>
  <Paragraphs>1</Paragraphs>
  <TotalTime>2</TotalTime>
  <ScaleCrop>false</ScaleCrop>
  <LinksUpToDate>false</LinksUpToDate>
  <CharactersWithSpaces>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2023-07-31T08:45:00Z</dcterms:created>
  <dc:creator>SyDnie</dc:creator>
  <cp:lastModifiedBy>Ice cold</cp:lastModifiedBy>
  <dcterms:modified xsi:type="dcterms:W3CDTF">2025-03-03T09:19:27Z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94758E173AC7431EBE574EB5059EE689_12</vt:lpwstr>
  </property>
  <property fmtid="{D5CDD505-2E9C-101B-9397-08002B2CF9AE}" pid="4" name="KSOTemplateDocerSaveRecord">
    <vt:lpwstr>eyJoZGlkIjoiMDQ5YWY2YTk4NWQ1MTVmMDJkNGI1N2VlY2Y1NGEzNjEiLCJ1c2VySWQiOiIyNDgxNTc3MDUifQ==</vt:lpwstr>
  </property>
</Properties>
</file>