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A0A91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方案</w:t>
      </w:r>
    </w:p>
    <w:p w14:paraId="17AD140E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iNWI2NzlhZTM0ODJkZDkxYWFlNjBhYjVlOTI3NGMifQ=="/>
  </w:docVars>
  <w:rsids>
    <w:rsidRoot w:val="00DC0206"/>
    <w:rsid w:val="00272104"/>
    <w:rsid w:val="002A76BB"/>
    <w:rsid w:val="00326DF2"/>
    <w:rsid w:val="00980B28"/>
    <w:rsid w:val="009A5A96"/>
    <w:rsid w:val="00A861EE"/>
    <w:rsid w:val="00B705F7"/>
    <w:rsid w:val="00CC0AC8"/>
    <w:rsid w:val="00DC0206"/>
    <w:rsid w:val="05533B43"/>
    <w:rsid w:val="0A110938"/>
    <w:rsid w:val="0F057289"/>
    <w:rsid w:val="133D209C"/>
    <w:rsid w:val="15BE749A"/>
    <w:rsid w:val="1E786E5D"/>
    <w:rsid w:val="1F256949"/>
    <w:rsid w:val="22B1077D"/>
    <w:rsid w:val="22E76282"/>
    <w:rsid w:val="34371EE5"/>
    <w:rsid w:val="37600E91"/>
    <w:rsid w:val="37E85959"/>
    <w:rsid w:val="49154341"/>
    <w:rsid w:val="4E7505AA"/>
    <w:rsid w:val="522265CC"/>
    <w:rsid w:val="70D77F30"/>
    <w:rsid w:val="7E77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2023-05-11T03:23:00Z</dcterms:created>
  <dc:creator>L4</dc:creator>
  <cp:lastModifiedBy>ZjxianG（周吉祥）</cp:lastModifiedBy>
  <dcterms:modified xsi:type="dcterms:W3CDTF">2024-12-10T01:53:04Z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D276D7C0797D4489894970A4F77B1917_13</vt:lpwstr>
  </property>
</Properties>
</file>