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03151">
      <w:pPr>
        <w:numPr>
          <w:ilvl w:val="0"/>
          <w:numId w:val="0"/>
        </w:numPr>
        <w:tabs>
          <w:tab w:val="left" w:pos="567"/>
          <w:tab w:val="left" w:pos="709"/>
          <w:tab w:val="left" w:pos="1134"/>
        </w:tabs>
        <w:ind w:left="0" w:leftChars="0" w:right="0" w:rightChars="0" w:firstLine="0" w:firstLineChars="0"/>
        <w:jc w:val="center"/>
        <w:rPr>
          <w:rFonts w:ascii="仿宋" w:hAnsi="仿宋" w:eastAsia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仿宋" w:hAnsi="仿宋" w:eastAsia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商务应答表</w:t>
      </w:r>
    </w:p>
    <w:p w14:paraId="1659FBA6">
      <w:pPr>
        <w:widowControl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</w:p>
    <w:p w14:paraId="0A768EE7">
      <w:pPr>
        <w:widowControl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2550"/>
        <w:gridCol w:w="2550"/>
        <w:gridCol w:w="2550"/>
      </w:tblGrid>
      <w:tr w14:paraId="2F9A4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12" w:type="pct"/>
            <w:noWrap w:val="0"/>
            <w:vAlign w:val="center"/>
          </w:tcPr>
          <w:p w14:paraId="2A376795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96" w:type="pct"/>
            <w:noWrap w:val="0"/>
            <w:vAlign w:val="center"/>
          </w:tcPr>
          <w:p w14:paraId="5930C1CB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商务要求</w:t>
            </w:r>
          </w:p>
        </w:tc>
        <w:tc>
          <w:tcPr>
            <w:tcW w:w="1496" w:type="pct"/>
            <w:noWrap w:val="0"/>
            <w:vAlign w:val="center"/>
          </w:tcPr>
          <w:p w14:paraId="16DD1A54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响应文件响应</w:t>
            </w:r>
          </w:p>
        </w:tc>
        <w:tc>
          <w:tcPr>
            <w:tcW w:w="1496" w:type="pct"/>
            <w:noWrap w:val="0"/>
            <w:vAlign w:val="center"/>
          </w:tcPr>
          <w:p w14:paraId="02B63390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092E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12" w:type="pct"/>
            <w:noWrap w:val="0"/>
            <w:vAlign w:val="center"/>
          </w:tcPr>
          <w:p w14:paraId="7AFA8090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2F8B5414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09D06D0F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0A750BC8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5D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12" w:type="pct"/>
            <w:noWrap w:val="0"/>
            <w:vAlign w:val="center"/>
          </w:tcPr>
          <w:p w14:paraId="207DCF0E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3B714C8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57426F17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0EBC4000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B65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12" w:type="pct"/>
            <w:noWrap w:val="0"/>
            <w:vAlign w:val="center"/>
          </w:tcPr>
          <w:p w14:paraId="2EE6D2E0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4B7C20EB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3D838FEA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416E11C9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62E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12" w:type="pct"/>
            <w:noWrap w:val="0"/>
            <w:vAlign w:val="center"/>
          </w:tcPr>
          <w:p w14:paraId="3FDF91B5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6480F288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3B6F97D5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  <w:noWrap w:val="0"/>
            <w:vAlign w:val="center"/>
          </w:tcPr>
          <w:p w14:paraId="26BDF6D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7CE9B8">
      <w:pPr>
        <w:ind w:firstLine="480" w:firstLineChars="200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2705625">
      <w:pPr>
        <w:ind w:firstLine="482" w:firstLineChars="200"/>
        <w:rPr>
          <w:rFonts w:ascii="仿宋" w:hAnsi="仿宋" w:eastAsia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6E58C93">
      <w:pPr>
        <w:adjustRightInd w:val="0"/>
        <w:spacing w:line="400" w:lineRule="exact"/>
        <w:ind w:firstLine="480" w:firstLineChars="200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C25B0DC">
      <w:pPr>
        <w:adjustRightInd w:val="0"/>
        <w:spacing w:line="400" w:lineRule="exact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ascii="仿宋" w:hAnsi="仿宋" w:eastAsia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（盖单位公章）</w:t>
      </w:r>
    </w:p>
    <w:p w14:paraId="4AA77ABC">
      <w:pPr>
        <w:adjustRightInd w:val="0"/>
        <w:spacing w:line="400" w:lineRule="exact"/>
        <w:jc w:val="left"/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日  期：  </w:t>
      </w:r>
    </w:p>
    <w:p w14:paraId="5E88388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zYTYwYzVhOWQzMWVmZWYzNjkyMzFlMTc0OWMzOGEifQ=="/>
  </w:docVars>
  <w:rsids>
    <w:rsidRoot w:val="226E63BD"/>
    <w:rsid w:val="040D7426"/>
    <w:rsid w:val="226E63BD"/>
    <w:rsid w:val="354E060E"/>
    <w:rsid w:val="3E631B6E"/>
    <w:rsid w:val="7544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2024-11-13T07:19:00Z</dcterms:created>
  <dc:creator>ZZ-H</dc:creator>
  <cp:lastModifiedBy>遗憾</cp:lastModifiedBy>
  <dcterms:modified xsi:type="dcterms:W3CDTF">2025-01-14T05:07:38Z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30241F2464174EFB929875D5A94840B3_13</vt:lpwstr>
  </property>
</Properties>
</file>