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9DCB3">
      <w:pPr>
        <w:spacing w:line="400" w:lineRule="exact"/>
        <w:jc w:val="center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  <w:lang w:eastAsia="zh-CN"/>
        </w:rPr>
        <w:t>商务、其他要求应答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表</w:t>
      </w:r>
    </w:p>
    <w:tbl>
      <w:tblPr>
        <w:tblStyle w:val="2"/>
        <w:tblW w:w="545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421"/>
        <w:gridCol w:w="3625"/>
        <w:gridCol w:w="1227"/>
      </w:tblGrid>
      <w:tr w14:paraId="7CB34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83215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</w:rPr>
              <w:t>序号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BF5F6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b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谈判文件</w:t>
            </w: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</w:rPr>
              <w:t>要求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16E88">
            <w:pPr>
              <w:pStyle w:val="4"/>
              <w:spacing w:line="480" w:lineRule="auto"/>
              <w:jc w:val="center"/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供应商响应情况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D1B48">
            <w:pPr>
              <w:pStyle w:val="4"/>
              <w:spacing w:line="480" w:lineRule="auto"/>
              <w:jc w:val="center"/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2"/>
                <w:szCs w:val="22"/>
                <w:lang w:eastAsia="zh-CN"/>
              </w:rPr>
              <w:t>符合情况</w:t>
            </w:r>
          </w:p>
        </w:tc>
      </w:tr>
      <w:tr w14:paraId="1E480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DCC33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C0AE0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A75D2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1BBF6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</w:tr>
      <w:tr w14:paraId="09672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C57BC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88BE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FD405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A9AE2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</w:tr>
      <w:tr w14:paraId="5685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80854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EF840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A5D43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9D93A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</w:p>
        </w:tc>
      </w:tr>
      <w:tr w14:paraId="464EF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081F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0BB82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3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E14FA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0129F">
            <w:pPr>
              <w:pStyle w:val="4"/>
              <w:spacing w:line="480" w:lineRule="auto"/>
              <w:jc w:val="center"/>
              <w:rPr>
                <w:rFonts w:asciiTheme="majorEastAsia" w:hAnsiTheme="majorEastAsia" w:eastAsiaTheme="majorEastAsia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/>
                <w:sz w:val="22"/>
                <w:szCs w:val="22"/>
              </w:rPr>
              <w:t>……</w:t>
            </w:r>
          </w:p>
        </w:tc>
      </w:tr>
    </w:tbl>
    <w:p w14:paraId="0DD8B35B">
      <w:pPr>
        <w:spacing w:line="400" w:lineRule="exact"/>
        <w:ind w:firstLine="480" w:firstLineChars="200"/>
        <w:rPr>
          <w:rFonts w:hint="eastAsia" w:cs="Arial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注：</w:t>
      </w:r>
    </w:p>
    <w:p w14:paraId="5CA97CB4">
      <w:pPr>
        <w:spacing w:line="400" w:lineRule="exact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1.供应商需对照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谈判文件</w:t>
      </w:r>
      <w:r>
        <w:rPr>
          <w:rFonts w:hint="eastAsia" w:asciiTheme="majorEastAsia" w:hAnsiTheme="majorEastAsia" w:eastAsiaTheme="majorEastAsia"/>
          <w:sz w:val="24"/>
          <w:szCs w:val="24"/>
        </w:rPr>
        <w:t>第</w:t>
      </w:r>
      <w:r>
        <w:rPr>
          <w:rFonts w:hint="eastAsia" w:asciiTheme="majorEastAsia" w:hAnsiTheme="majorEastAsia" w:eastAsiaTheme="majorEastAsia"/>
          <w:sz w:val="24"/>
          <w:szCs w:val="24"/>
          <w:lang w:eastAsia="zh-CN"/>
        </w:rPr>
        <w:t>三</w:t>
      </w:r>
      <w:r>
        <w:rPr>
          <w:rFonts w:hint="eastAsia" w:asciiTheme="majorEastAsia" w:hAnsiTheme="majorEastAsia" w:eastAsiaTheme="majorEastAsia"/>
          <w:sz w:val="24"/>
          <w:szCs w:val="24"/>
        </w:rPr>
        <w:t>章，逐项梳理填写本表；</w:t>
      </w:r>
    </w:p>
    <w:p w14:paraId="465E2F30">
      <w:pPr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2.“符合情况”一列，填写“响应”、“部分响应”或“不响应”。</w:t>
      </w:r>
    </w:p>
    <w:p w14:paraId="4C94E57A">
      <w:pPr>
        <w:ind w:firstLine="480" w:firstLineChars="200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jRjODNlNGE2OTdjNjY1MTU0MzNjYzE3NzZkMWYifQ=="/>
  </w:docVars>
  <w:rsids>
    <w:rsidRoot w:val="709C5AD1"/>
    <w:rsid w:val="19321C3A"/>
    <w:rsid w:val="1FBF50C0"/>
    <w:rsid w:val="34A92119"/>
    <w:rsid w:val="4B851970"/>
    <w:rsid w:val="4FB355BF"/>
    <w:rsid w:val="57560FC5"/>
    <w:rsid w:val="6B9D33E2"/>
    <w:rsid w:val="6D222AAF"/>
    <w:rsid w:val="6D956E81"/>
    <w:rsid w:val="6DAD132C"/>
    <w:rsid w:val="6F3724EE"/>
    <w:rsid w:val="709C5AD1"/>
    <w:rsid w:val="733E1B40"/>
    <w:rsid w:val="74837894"/>
    <w:rsid w:val="78513868"/>
    <w:rsid w:val="796D7ED0"/>
    <w:rsid w:val="79AE2F1F"/>
    <w:rsid w:val="7B351D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103</Characters>
  <Lines>0</Lines>
  <Paragraphs>0</Paragraphs>
  <TotalTime>4</TotalTime>
  <ScaleCrop>false</ScaleCrop>
  <LinksUpToDate>false</LinksUpToDate>
  <CharactersWithSpaces>109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2022-12-22T02:52:00Z</dcterms:created>
  <dc:creator>张娇君</dc:creator>
  <cp:lastModifiedBy>运营部～张芮熙</cp:lastModifiedBy>
  <dcterms:modified xsi:type="dcterms:W3CDTF">2024-12-17T02:13:14Z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B8E5215A51234127A2F6521513FCE799</vt:lpwstr>
  </property>
</Properties>
</file>