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31955"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功能演示</w:t>
      </w:r>
    </w:p>
    <w:p w14:paraId="2BF6E01C">
      <w:pPr>
        <w:jc w:val="both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供应商针对本项目的体考设备功能测试要求</w:t>
      </w:r>
      <w:r>
        <w:rPr>
          <w:rFonts w:hint="eastAsia"/>
          <w:sz w:val="28"/>
          <w:szCs w:val="28"/>
          <w:lang w:eastAsia="zh-CN"/>
        </w:rPr>
        <w:t>：（1）智能测试主机：主机具备将测试数据实时上传至体育考试管理系统功能；（2）智能测试主机：主机具备数据缓存备份功能，可在断网情况下继续进行测试，联网后可自动上传至体育考试管理系统，防止数据丢失；（3）足球运球测试仪：可自动检测考生绕杆是否按要求正确进行及自动判断考生是否漏杆、倒杆犯规行为；检测成功具有有蜂鸣声音提示，漏杆、倒杆行为具有语音实时提示；（4）体育考试管理系统及工作平台：系统具有通过等级权限进行逐级成绩申诉功能，进行演示。</w:t>
      </w:r>
      <w:r>
        <w:rPr>
          <w:rFonts w:hint="eastAsia"/>
          <w:sz w:val="28"/>
          <w:szCs w:val="28"/>
          <w:lang w:val="en-US" w:eastAsia="zh-CN"/>
        </w:rPr>
        <w:t>具体以供应商实际现场演示内容进行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打分。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zNjI0ZjVhNmYyMmM2MmM2OGQxZjNmMDc3NGEifQ=="/>
  </w:docVars>
  <w:rsids>
    <w:rsidRoot w:val="04C72205"/>
    <w:rsid w:val="0003189A"/>
    <w:rsid w:val="010D018E"/>
    <w:rsid w:val="018D7831"/>
    <w:rsid w:val="04C72205"/>
    <w:rsid w:val="0909610C"/>
    <w:rsid w:val="09AB7648"/>
    <w:rsid w:val="0BC215FE"/>
    <w:rsid w:val="0DB1568E"/>
    <w:rsid w:val="10D07325"/>
    <w:rsid w:val="10E45881"/>
    <w:rsid w:val="138F30E8"/>
    <w:rsid w:val="1C1F23C8"/>
    <w:rsid w:val="1D6C4A9F"/>
    <w:rsid w:val="2F2F4E93"/>
    <w:rsid w:val="365B1E04"/>
    <w:rsid w:val="3ACC23EB"/>
    <w:rsid w:val="43E1261B"/>
    <w:rsid w:val="490A5469"/>
    <w:rsid w:val="4C273BE3"/>
    <w:rsid w:val="551F32C3"/>
    <w:rsid w:val="5B0B2163"/>
    <w:rsid w:val="5FC952AA"/>
    <w:rsid w:val="6DF04D77"/>
    <w:rsid w:val="6E6B2D9B"/>
    <w:rsid w:val="74BD2374"/>
    <w:rsid w:val="7BA82CC0"/>
    <w:rsid w:val="7DC1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2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2022-11-03T11:05:00Z</dcterms:created>
  <dc:creator></dc:creator>
  <cp:lastModifiedBy>SQ-X</cp:lastModifiedBy>
  <dcterms:modified xsi:type="dcterms:W3CDTF">2025-03-20T01:54:27Z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65FB7D08369D4764907D88533F83E25A</vt:lpwstr>
  </property>
  <property fmtid="{D5CDD505-2E9C-101B-9397-08002B2CF9AE}" pid="4" name="KSOTemplateDocerSaveRecord">
    <vt:lpwstr>eyJoZGlkIjoiY2U4NDMxMGYyYzA2ODQ1MzA3YjNkMmI4NGFlYmQzYTUiLCJ1c2VySWQiOiIxMTI5ODkzNjg5In0=</vt:lpwstr>
  </property>
</Properties>
</file>