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22F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安全保障措施方案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04C72205"/>
    <w:rsid w:val="0003189A"/>
    <w:rsid w:val="010D018E"/>
    <w:rsid w:val="04C72205"/>
    <w:rsid w:val="09AB7648"/>
    <w:rsid w:val="0B7C60C0"/>
    <w:rsid w:val="0DB1568E"/>
    <w:rsid w:val="10E45881"/>
    <w:rsid w:val="138F30E8"/>
    <w:rsid w:val="1D6C4A9F"/>
    <w:rsid w:val="3ACC23EB"/>
    <w:rsid w:val="3E59705F"/>
    <w:rsid w:val="42E64EA5"/>
    <w:rsid w:val="43E1261B"/>
    <w:rsid w:val="490A5469"/>
    <w:rsid w:val="49FB644A"/>
    <w:rsid w:val="551F32C3"/>
    <w:rsid w:val="552A76E0"/>
    <w:rsid w:val="5B0B2163"/>
    <w:rsid w:val="5F703D9F"/>
    <w:rsid w:val="5FC952AA"/>
    <w:rsid w:val="6186004B"/>
    <w:rsid w:val="74BD2374"/>
    <w:rsid w:val="7BA82CC0"/>
    <w:rsid w:val="7E33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4</TotalTime>
  <ScaleCrop>false</ScaleCrop>
  <LinksUpToDate>false</LinksUpToDate>
  <CharactersWithSpaces>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2022-11-03T11:05:00Z</dcterms:created>
  <dc:creator></dc:creator>
  <cp:lastModifiedBy>SQ-X</cp:lastModifiedBy>
  <dcterms:modified xsi:type="dcterms:W3CDTF">2025-03-20T01:56:27Z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65FB7D08369D4764907D88533F83E25A</vt:lpwstr>
  </property>
  <property fmtid="{D5CDD505-2E9C-101B-9397-08002B2CF9AE}" pid="4" name="KSOTemplateDocerSaveRecord">
    <vt:lpwstr>eyJoZGlkIjoiY2U4NDMxMGYyYzA2ODQ1MzA3YjNkMmI4NGFlYmQzYTUiLCJ1c2VySWQiOiIxMTI5ODkzNjg5In0=</vt:lpwstr>
  </property>
</Properties>
</file>