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tabs>
          <w:tab w:val="left" w:pos="900"/>
        </w:tabs>
        <w:spacing w:before="140" w:after="14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供应商认为需要提供的其他证明材料</w:t>
      </w:r>
    </w:p>
    <w:bookmarkEnd w:id="0"/>
    <w:p>
      <w:pPr>
        <w:keepNext/>
        <w:keepLines/>
        <w:tabs>
          <w:tab w:val="left" w:pos="900"/>
        </w:tabs>
        <w:spacing w:before="140" w:after="14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注：格式自拟。</w:t>
      </w:r>
    </w:p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ZGVjOWM4ZWQ5ODEzYTkyNjk0NzZmYjZiZjZiZDUifQ=="/>
  </w:docVars>
  <w:rsids>
    <w:rsidRoot w:val="1B7F3FE7"/>
    <w:rsid w:val="1B7F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2024-02-28T06:49:00Z</dcterms:created>
  <dc:creator>清风自来</dc:creator>
  <cp:lastModifiedBy>清风自来</cp:lastModifiedBy>
  <dcterms:modified xsi:type="dcterms:W3CDTF">2024-02-28T06:51:11Z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69E16F9D94D84F17952DD3F22717BFA5_11</vt:lpwstr>
  </property>
</Properties>
</file>