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942" w:tblpY="2898"/>
        <w:tblOverlap w:val="never"/>
        <w:tblW w:w="474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733"/>
        <w:gridCol w:w="1251"/>
        <w:gridCol w:w="1613"/>
        <w:gridCol w:w="1559"/>
      </w:tblGrid>
      <w:tr w14:paraId="74C7A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17" w:hRule="atLeast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E89B4">
            <w:pPr>
              <w:spacing w:line="360" w:lineRule="auto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DBACB">
            <w:pPr>
              <w:spacing w:line="360" w:lineRule="auto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采购内容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5AAEF">
            <w:pPr>
              <w:spacing w:line="360" w:lineRule="auto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9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4B0F4">
            <w:pPr>
              <w:spacing w:line="360" w:lineRule="auto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485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总价（元）</w:t>
            </w:r>
          </w:p>
        </w:tc>
      </w:tr>
      <w:tr w14:paraId="59CE6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61F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1B2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煤矿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2B008"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2家</w:t>
            </w:r>
          </w:p>
        </w:tc>
        <w:tc>
          <w:tcPr>
            <w:tcW w:w="9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AB32F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623B8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1A72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002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05A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非煤地下矿山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76F2C"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6家</w:t>
            </w:r>
          </w:p>
        </w:tc>
        <w:tc>
          <w:tcPr>
            <w:tcW w:w="9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1409C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D7FE2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B276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9FB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9D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非煤露天矿山及尾矿库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C7E7B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23家</w:t>
            </w:r>
          </w:p>
        </w:tc>
        <w:tc>
          <w:tcPr>
            <w:tcW w:w="9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B2D4A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3C8CD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0819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845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AD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油库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B0A60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2家</w:t>
            </w:r>
          </w:p>
        </w:tc>
        <w:tc>
          <w:tcPr>
            <w:tcW w:w="9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15E46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F6B23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5630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0D4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F3D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加油站和气体充装企业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F75FD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42家</w:t>
            </w:r>
          </w:p>
        </w:tc>
        <w:tc>
          <w:tcPr>
            <w:tcW w:w="9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4872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9929F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E1EE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996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138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工贸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6AD3B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24家</w:t>
            </w:r>
          </w:p>
        </w:tc>
        <w:tc>
          <w:tcPr>
            <w:tcW w:w="9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63CD0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A8F1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0FE2C4BE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报价明细表</w:t>
      </w:r>
    </w:p>
    <w:p w14:paraId="63A1DB65">
      <w:p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项目编号：</w:t>
      </w:r>
    </w:p>
    <w:p w14:paraId="41848D2D">
      <w:pPr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项目名称：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E3CD1"/>
    <w:rsid w:val="3D6E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2025-03-06T02:43:00Z</dcterms:created>
  <dc:creator>酸柠萌</dc:creator>
  <cp:lastModifiedBy>酸柠萌</cp:lastModifiedBy>
  <dcterms:modified xsi:type="dcterms:W3CDTF">2025-03-06T02:52:09Z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D649188AC9D2498C9AC2A32F358F5398_11</vt:lpwstr>
  </property>
  <property fmtid="{D5CDD505-2E9C-101B-9397-08002B2CF9AE}" pid="4" name="KSOTemplateDocerSaveRecord">
    <vt:lpwstr>eyJoZGlkIjoiODZkYzRmMDNkODk0YTFiMzNjODA1MWY0NzcxYzdiMjciLCJ1c2VySWQiOiIzMTg4NTc2MjIifQ==</vt:lpwstr>
  </property>
</Properties>
</file>