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实质性要求承诺函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采购人或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采购代理机构名称）：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我方作为本次采购项目的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，根据招标文件要求，现郑重承诺如下：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一、我方已认真阅读并接受本项目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的全部实质性要求，如对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有异议，已依法进行维权救济，不存在对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有异议的同时又参加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以求侥幸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获取中标资格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或者为实现其他非法目的的行为。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二、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我方递交的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投标文件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中提供的任何资料和技术、服务、商务等响应承诺情况都是真实的、有效的、合法的。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、我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方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。采购人享有本项目实施过程中产生的知识成果及知识产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四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如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我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方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在采购项目实施过程中采用自有或者第三方知识成果的，使用该知识成果后，我</w:t>
      </w: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方将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提供开发接口和开发手册等技术资料，并承诺提供无限期支持，采购人享有使用权（含采购人委托第三方在该项目后续开发的使用权）。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五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、如采用我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方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所不拥有的知识产权，则在报价中</w:t>
      </w: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已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包括合法使用该知识产权的相关费用。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、参加本次采购活动，我方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完全同意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招标文件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第二章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关于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采购预算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最高限价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有效期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代理服务费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计量单位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货币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知识产权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报价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投标文件的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编制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、签章和加密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”，“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文件的提交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文件的补充、修改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撤回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解密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文件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合同分包和转包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zh-CN"/>
        </w:rPr>
        <w:t>”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实质性要求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号条款）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我方对上述承诺的内容事项真实性负责。如经查实上述承诺的内容事项存在虚假，我方愿意接受以提供虚假材料谋取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供应商：（盖章或电子章）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2OWYyYzJkYzEwODNlYTRiNDBlOTNjZjQ5ODQ0YWIifQ=="/>
  </w:docVars>
  <w:rsids>
    <w:rsidRoot w:val="00172A27"/>
    <w:rsid w:val="0005320A"/>
    <w:rsid w:val="001C52F5"/>
    <w:rsid w:val="002334AD"/>
    <w:rsid w:val="002409AB"/>
    <w:rsid w:val="002C6731"/>
    <w:rsid w:val="003936CB"/>
    <w:rsid w:val="004173F8"/>
    <w:rsid w:val="00426DB4"/>
    <w:rsid w:val="00444A6F"/>
    <w:rsid w:val="004A7452"/>
    <w:rsid w:val="005C1248"/>
    <w:rsid w:val="005F5CA1"/>
    <w:rsid w:val="00684B54"/>
    <w:rsid w:val="006B6752"/>
    <w:rsid w:val="006B7C18"/>
    <w:rsid w:val="007412EE"/>
    <w:rsid w:val="007B42D3"/>
    <w:rsid w:val="0087099D"/>
    <w:rsid w:val="009D688E"/>
    <w:rsid w:val="00A85FDE"/>
    <w:rsid w:val="00AA467E"/>
    <w:rsid w:val="00AD658B"/>
    <w:rsid w:val="00AE0894"/>
    <w:rsid w:val="00B8269E"/>
    <w:rsid w:val="00C22258"/>
    <w:rsid w:val="00DD0777"/>
    <w:rsid w:val="00E23E2B"/>
    <w:rsid w:val="00E82930"/>
    <w:rsid w:val="00E977A4"/>
    <w:rsid w:val="033E55F6"/>
    <w:rsid w:val="07B32469"/>
    <w:rsid w:val="12E55B42"/>
    <w:rsid w:val="14A95EDC"/>
    <w:rsid w:val="19B84211"/>
    <w:rsid w:val="1CB272DF"/>
    <w:rsid w:val="1E2A01EC"/>
    <w:rsid w:val="27AD30BC"/>
    <w:rsid w:val="29C9740F"/>
    <w:rsid w:val="2A42172C"/>
    <w:rsid w:val="2CBC4CDE"/>
    <w:rsid w:val="2E251050"/>
    <w:rsid w:val="2E470E94"/>
    <w:rsid w:val="38976C5F"/>
    <w:rsid w:val="3A010EFB"/>
    <w:rsid w:val="41714935"/>
    <w:rsid w:val="45494F77"/>
    <w:rsid w:val="47D37D40"/>
    <w:rsid w:val="4ACB58F7"/>
    <w:rsid w:val="50046DCE"/>
    <w:rsid w:val="5420400B"/>
    <w:rsid w:val="59F96412"/>
    <w:rsid w:val="5DBB0C71"/>
    <w:rsid w:val="628445E4"/>
    <w:rsid w:val="64D13FA2"/>
    <w:rsid w:val="6C4A7AE7"/>
    <w:rsid w:val="6D7D01B8"/>
    <w:rsid w:val="6FA340FD"/>
    <w:rsid w:val="75372AE3"/>
    <w:rsid w:val="7B5F1FCE"/>
    <w:rsid w:val="7F0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771</Words>
  <Characters>771</Characters>
  <Lines>2</Lines>
  <Paragraphs>1</Paragraphs>
  <TotalTime>6</TotalTime>
  <ScaleCrop>false</ScaleCrop>
  <LinksUpToDate>false</LinksUpToDate>
  <CharactersWithSpaces>783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2023-02-01T08:13:00Z</dcterms:created>
  <dc:creator>覃</dc:creator>
  <cp:lastModifiedBy>WPS_1677210145</cp:lastModifiedBy>
  <dcterms:modified xsi:type="dcterms:W3CDTF">2024-06-05T09:32:47Z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8E86ED9B0F0F4BE48A7CA13C6D54B55F_13</vt:lpwstr>
  </property>
</Properties>
</file>