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8B4F2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</w:rPr>
        <w:t>供应商应提交的相关资格证明材料</w:t>
      </w:r>
    </w:p>
    <w:p w14:paraId="2DD2ACE0">
      <w:pPr>
        <w:pStyle w:val="2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4D9C7681">
      <w:pPr>
        <w:pStyle w:val="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供应商按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文件要求，应提供以下相关资格证明材料：</w:t>
      </w:r>
    </w:p>
    <w:p w14:paraId="25CD427A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一、具有独立承担民事责任的能力证明材料：</w:t>
      </w:r>
    </w:p>
    <w:p w14:paraId="685AED7A"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</w:rPr>
        <w:t>①供应商若为企业法人：提供“统一社会信用代码营业执照”；②供应商若为事业法人：提供“统一社会信用代码法人登记证书”；③供应商若为其他组织：提供“对应主管部门颁发的准许执业证明文件或营业执照”；④供应商若为自然人：提供“身份证明材料”。以上均提供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扫描件</w:t>
      </w:r>
      <w:r>
        <w:rPr>
          <w:rFonts w:hint="eastAsia" w:ascii="宋体" w:hAnsi="宋体" w:eastAsia="宋体" w:cs="宋体"/>
          <w:sz w:val="24"/>
          <w:szCs w:val="32"/>
        </w:rPr>
        <w:t>。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</w:p>
    <w:p w14:paraId="7800B361">
      <w:pPr>
        <w:pStyle w:val="2"/>
        <w:numPr>
          <w:ilvl w:val="0"/>
          <w:numId w:val="0"/>
        </w:numPr>
        <w:spacing w:line="360" w:lineRule="auto"/>
        <w:ind w:left="0" w:leftChars="0"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提供履行合同所必需的设备和专业技术能力的证明材料</w:t>
      </w:r>
    </w:p>
    <w:p w14:paraId="715037EF">
      <w:pPr>
        <w:pStyle w:val="2"/>
        <w:numPr>
          <w:ilvl w:val="0"/>
          <w:numId w:val="0"/>
        </w:numPr>
        <w:spacing w:line="360" w:lineRule="auto"/>
        <w:ind w:left="0" w:leftChars="0"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/>
        </w:rPr>
        <w:t>根据采购项目提出的特殊条件的证明材料</w:t>
      </w:r>
    </w:p>
    <w:p w14:paraId="21AEAD79">
      <w:pPr>
        <w:pStyle w:val="2"/>
        <w:numPr>
          <w:ilvl w:val="0"/>
          <w:numId w:val="0"/>
        </w:numPr>
        <w:spacing w:line="360" w:lineRule="auto"/>
        <w:ind w:left="0" w:leftChars="0"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四、供应商认为应当提供的其他资格证明材料</w:t>
      </w:r>
    </w:p>
    <w:p w14:paraId="303ADF2C">
      <w:pPr>
        <w:pStyle w:val="2"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9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YWY1NzUxMzAxODlmN2I1MWZjZjQ4OTAwNzI2MjUifQ=="/>
  </w:docVars>
  <w:rsids>
    <w:rsidRoot w:val="77FFE8DA"/>
    <w:rsid w:val="007D6C06"/>
    <w:rsid w:val="00C10ED7"/>
    <w:rsid w:val="00F71D86"/>
    <w:rsid w:val="02037514"/>
    <w:rsid w:val="1BAA2E6A"/>
    <w:rsid w:val="2C061F68"/>
    <w:rsid w:val="56D6047E"/>
    <w:rsid w:val="6D8D4ECE"/>
    <w:rsid w:val="773B652E"/>
    <w:rsid w:val="77FFE8DA"/>
    <w:rsid w:val="79AC0651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sz w:val="18"/>
      <w:szCs w:val="18"/>
    </w:r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7">
    <w:name w:val="列表段落1"/>
    <w:basedOn w:val="1"/>
    <w:autoRedefine/>
    <w:qFormat/>
    <w:uiPriority w:val="99"/>
    <w:pPr>
      <w:ind w:firstLine="420" w:firstLineChars="200"/>
    </w:pPr>
  </w:style>
  <w:style w:type="paragraph" w:customStyle="1" w:styleId="8">
    <w:name w:val="_正文段落"/>
    <w:basedOn w:val="1"/>
    <w:qFormat/>
    <w:uiPriority w:val="0"/>
    <w:pPr>
      <w:spacing w:line="360" w:lineRule="auto"/>
    </w:pPr>
    <w:rPr>
      <w:rFonts w:eastAsia="仿宋_GB2312"/>
      <w:sz w:val="28"/>
      <w:szCs w:val="24"/>
    </w:rPr>
  </w:style>
  <w:style w:type="paragraph" w:customStyle="1" w:styleId="9">
    <w:name w:val="标题 5（有编号）（绿盟科技）"/>
    <w:basedOn w:val="1"/>
    <w:next w:val="10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10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254</Characters>
  <Lines>1</Lines>
  <Paragraphs>1</Paragraphs>
  <TotalTime>1</TotalTime>
  <ScaleCrop>false</ScaleCrop>
  <LinksUpToDate>false</LinksUpToDate>
  <CharactersWithSpaces>254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Administrator</dc:creator>
  <cp:lastModifiedBy>zhongke</cp:lastModifiedBy>
  <dcterms:modified xsi:type="dcterms:W3CDTF">2025-03-12T07:11:16Z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D1AFEE13986F4C11853821D67019B1EA_12</vt:lpwstr>
  </property>
  <property fmtid="{D5CDD505-2E9C-101B-9397-08002B2CF9AE}" pid="4" name="KSOTemplateDocerSaveRecord">
    <vt:lpwstr>eyJoZGlkIjoiZTdlMzliZmNlOGQ0NTE0YTgwZWUyZWNkZGY4OWY1NDciLCJ1c2VySWQiOiIxMDQyNTExOTQ0In0=</vt:lpwstr>
  </property>
</Properties>
</file>