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B689E8">
      <w:pPr>
        <w:jc w:val="center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供应商</w:t>
      </w:r>
      <w:r>
        <w:rPr>
          <w:rFonts w:hint="eastAsia" w:ascii="宋体" w:hAnsi="宋体" w:cs="宋体"/>
          <w:b/>
          <w:bCs w:val="0"/>
          <w:sz w:val="28"/>
          <w:szCs w:val="28"/>
          <w:lang w:eastAsia="zh-CN"/>
        </w:rPr>
        <w:t>根据采购文件要求拟写方案</w:t>
      </w:r>
    </w:p>
    <w:p w14:paraId="5A9FE386">
      <w:r>
        <w:rPr>
          <w:rFonts w:hint="eastAsia" w:ascii="宋体" w:hAnsi="宋体" w:eastAsia="宋体" w:cs="宋体"/>
          <w:b/>
          <w:bCs w:val="0"/>
          <w:sz w:val="28"/>
          <w:szCs w:val="28"/>
        </w:rPr>
        <w:t>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1ZGZkYzI4MjFlMDJhMmY5YzAzNTRlMWU3MTJjOTUifQ=="/>
  </w:docVars>
  <w:rsids>
    <w:rsidRoot w:val="6FCFB689"/>
    <w:rsid w:val="08CB23AF"/>
    <w:rsid w:val="0AEE40B5"/>
    <w:rsid w:val="1B537144"/>
    <w:rsid w:val="22D85E02"/>
    <w:rsid w:val="23F73650"/>
    <w:rsid w:val="3D406113"/>
    <w:rsid w:val="6FCFB689"/>
    <w:rsid w:val="76572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2</TotalTime>
  <ScaleCrop>false</ScaleCrop>
  <LinksUpToDate>false</LinksUpToDate>
  <CharactersWithSpaces>20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36%</cp:lastModifiedBy>
  <dcterms:modified xsi:type="dcterms:W3CDTF">2025-02-27T06:27:32Z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0CBC9C553B514ECBB3D0D512D9C0AE93</vt:lpwstr>
  </property>
  <property fmtid="{D5CDD505-2E9C-101B-9397-08002B2CF9AE}" pid="4" name="KSOTemplateDocerSaveRecord">
    <vt:lpwstr>eyJoZGlkIjoiZTNjN2M0ZTliZjRkZjRjN2NiZWIwZWUyZmY3ZjcwODgiLCJ1c2VySWQiOiIxMTY3ODAwNTEwIn0=</vt:lpwstr>
  </property>
</Properties>
</file>