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68633">
      <w:pPr>
        <w:ind w:firstLine="3840" w:firstLineChars="16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56F881DD">
      <w:pPr>
        <w:ind w:firstLine="2160" w:firstLineChars="9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乐山一中精准教学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服务实施方案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0754C5"/>
    <w:rsid w:val="5CE3281D"/>
    <w:rsid w:val="637D4CA8"/>
    <w:rsid w:val="6E01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2025-02-10T08:53:00Z</dcterms:created>
  <dc:creator>Administrator</dc:creator>
  <cp:lastModifiedBy>Administrator</cp:lastModifiedBy>
  <dcterms:modified xsi:type="dcterms:W3CDTF">2025-03-03T08:10:32Z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eyJoZGlkIjoiOWRmMWU1MGNmNWQxOGNlZGNmNzBkNWUwYmU1ZWQ1NDcifQ==</vt:lpwstr>
  </property>
  <property fmtid="{D5CDD505-2E9C-101B-9397-08002B2CF9AE}" pid="4" name="ICV">
    <vt:lpwstr>6315FF08BAB647A98960FB10ED0A0FA9_12</vt:lpwstr>
  </property>
</Properties>
</file>