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7665A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项目拟投入人员</w:t>
      </w:r>
    </w:p>
    <w:p w14:paraId="54930A76">
      <w:pPr>
        <w:pStyle w:val="2"/>
        <w:rPr>
          <w:rFonts w:hint="eastAsia"/>
        </w:rPr>
      </w:pPr>
    </w:p>
    <w:tbl>
      <w:tblPr>
        <w:tblStyle w:val="3"/>
        <w:tblW w:w="936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95"/>
        <w:gridCol w:w="1423"/>
        <w:gridCol w:w="2577"/>
        <w:gridCol w:w="2814"/>
      </w:tblGrid>
      <w:tr w14:paraId="205FA2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09E140"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CE31B1F"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职务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3693A56"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BED43"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执业或职业资格</w:t>
            </w: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5969C">
            <w:pPr>
              <w:spacing w:line="360" w:lineRule="auto"/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身份证号</w:t>
            </w:r>
          </w:p>
        </w:tc>
      </w:tr>
      <w:tr w14:paraId="16A257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5BAD0"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 w:cs="仿宋"/>
              </w:rPr>
              <w:t>1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78A3F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8542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077B4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895A7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3FC070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82DEB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2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4C587"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3CAF5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1453B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8CC11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521E38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F74AB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3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FE4C1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CB5C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E0B4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7981B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644E5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E9B0A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4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28875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87229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5204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15334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1D69D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9BB8B">
            <w:pPr>
              <w:spacing w:line="360" w:lineRule="auto"/>
              <w:jc w:val="center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5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84C5A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6C833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32459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C34CD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05C85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0FD11"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8D3FB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D0F00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55509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BDEB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4CECF5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CED90">
            <w:pPr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…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076CF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16200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2CD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2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E119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</w:tbl>
    <w:p w14:paraId="14F813E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703444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注:需提供承诺函，格式自拟，供应商在响应文件中提供人员清单、有效期内的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身份证扫描件和与供应商存在劳务关系的证明材料扫描件，并加盖供应商电子签章。</w:t>
      </w:r>
    </w:p>
    <w:p w14:paraId="259E7EB4">
      <w:pPr>
        <w:keepNext w:val="0"/>
        <w:keepLines w:val="0"/>
        <w:widowControl/>
        <w:suppressLineNumbers w:val="0"/>
        <w:jc w:val="left"/>
      </w:pPr>
    </w:p>
    <w:p w14:paraId="29D0059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9FE0F5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889928F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ascii="仿宋" w:hAnsi="仿宋" w:eastAsia="仿宋" w:cs="仿宋"/>
          <w:sz w:val="24"/>
          <w:szCs w:val="24"/>
        </w:rPr>
        <w:t>XXX</w:t>
      </w:r>
      <w:r>
        <w:rPr>
          <w:rFonts w:hint="eastAsia" w:ascii="仿宋" w:hAnsi="仿宋" w:eastAsia="仿宋" w:cs="仿宋"/>
          <w:sz w:val="24"/>
          <w:szCs w:val="24"/>
        </w:rPr>
        <w:t>（盖单位公章）</w:t>
      </w:r>
    </w:p>
    <w:p w14:paraId="30340F47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ascii="仿宋" w:hAnsi="仿宋" w:eastAsia="仿宋" w:cs="仿宋"/>
          <w:sz w:val="24"/>
          <w:szCs w:val="24"/>
        </w:rPr>
        <w:t>/</w:t>
      </w:r>
      <w:r>
        <w:rPr>
          <w:rFonts w:hint="eastAsia" w:ascii="仿宋" w:hAnsi="仿宋" w:eastAsia="仿宋" w:cs="仿宋"/>
          <w:sz w:val="24"/>
          <w:szCs w:val="24"/>
        </w:rPr>
        <w:t>单位负责人或授权代表（签字或加盖个人印章）：</w:t>
      </w:r>
      <w:r>
        <w:rPr>
          <w:rFonts w:ascii="仿宋" w:hAnsi="仿宋" w:eastAsia="仿宋" w:cs="仿宋"/>
          <w:sz w:val="24"/>
          <w:szCs w:val="24"/>
        </w:rPr>
        <w:t>XXX</w:t>
      </w:r>
    </w:p>
    <w:p w14:paraId="341B75FA">
      <w:pPr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</w:t>
      </w:r>
      <w:r>
        <w:rPr>
          <w:rFonts w:ascii="仿宋" w:hAnsi="仿宋" w:eastAsia="仿宋" w:cs="仿宋"/>
          <w:sz w:val="24"/>
          <w:szCs w:val="24"/>
        </w:rPr>
        <w:t>XXX</w:t>
      </w:r>
    </w:p>
    <w:p w14:paraId="5E3DCEC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E45E7"/>
    <w:rsid w:val="309E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2025-03-19T03:23:00Z</dcterms:created>
  <dc:creator>Admin</dc:creator>
  <cp:lastModifiedBy>Admin</cp:lastModifiedBy>
  <dcterms:modified xsi:type="dcterms:W3CDTF">2025-03-19T03:28:10Z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67827FDED427446AA0A36493851F4D4B_11</vt:lpwstr>
  </property>
  <property fmtid="{D5CDD505-2E9C-101B-9397-08002B2CF9AE}" pid="4" name="KSOTemplateDocerSaveRecord">
    <vt:lpwstr>eyJoZGlkIjoiNzBlNmEyODg3Y2ZkMzc0YTY3MGRiMDY5MGU1ZTdhODAiLCJ1c2VySWQiOiIyNDczNTkxNzcifQ==</vt:lpwstr>
  </property>
</Properties>
</file>