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60" w:lineRule="exact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承诺函（格式</w:t>
      </w:r>
      <w:r>
        <w:rPr>
          <w:rFonts w:ascii="宋体" w:hAnsi="宋体" w:eastAsia="宋体"/>
          <w:b/>
          <w:sz w:val="32"/>
          <w:szCs w:val="32"/>
        </w:rPr>
        <w:t>仅供参考</w:t>
      </w:r>
      <w:bookmarkStart w:id="0" w:name="_GoBack"/>
      <w:bookmarkEnd w:id="0"/>
      <w:r>
        <w:rPr>
          <w:rFonts w:hint="eastAsia" w:ascii="宋体" w:hAnsi="宋体" w:eastAsia="宋体"/>
          <w:b/>
          <w:sz w:val="32"/>
          <w:szCs w:val="32"/>
        </w:rPr>
        <w:t>）</w:t>
      </w:r>
    </w:p>
    <w:p>
      <w:pPr>
        <w:snapToGrid w:val="0"/>
        <w:spacing w:line="560" w:lineRule="exac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项目名称：XXXXXXX</w:t>
      </w:r>
    </w:p>
    <w:p>
      <w:pPr>
        <w:snapToGrid w:val="0"/>
        <w:spacing w:line="560" w:lineRule="exact"/>
        <w:rPr>
          <w:rFonts w:ascii="宋体" w:hAnsi="宋体" w:eastAsia="宋体"/>
          <w:b/>
          <w:sz w:val="28"/>
          <w:szCs w:val="28"/>
        </w:rPr>
      </w:pPr>
      <w:r>
        <w:rPr>
          <w:rFonts w:hint="eastAsia" w:ascii="宋体" w:hAnsi="宋体" w:eastAsia="宋体"/>
          <w:b/>
          <w:sz w:val="28"/>
          <w:szCs w:val="28"/>
        </w:rPr>
        <w:t>项目编号：XXXXXXX</w:t>
      </w:r>
    </w:p>
    <w:p>
      <w:pPr>
        <w:snapToGrid w:val="0"/>
        <w:spacing w:line="560" w:lineRule="exac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我单位作为参加本项目的我方，在此郑重承诺：</w:t>
      </w: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</w:t>
      </w:r>
      <w:r>
        <w:rPr>
          <w:rFonts w:ascii="宋体" w:hAnsi="宋体" w:eastAsia="宋体"/>
          <w:sz w:val="28"/>
          <w:szCs w:val="28"/>
        </w:rPr>
        <w:t>、</w:t>
      </w:r>
      <w:r>
        <w:rPr>
          <w:rFonts w:hint="eastAsia" w:ascii="宋体" w:hAnsi="宋体" w:eastAsia="宋体"/>
          <w:sz w:val="28"/>
          <w:szCs w:val="28"/>
        </w:rPr>
        <w:t>我方完全理解并响应采购文件中“技术、服务及其他要求”的所有要求。</w:t>
      </w:r>
    </w:p>
    <w:p>
      <w:pPr>
        <w:spacing w:line="360" w:lineRule="auto"/>
        <w:ind w:firstLine="560" w:firstLineChars="200"/>
        <w:jc w:val="lef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</w:t>
      </w:r>
      <w:r>
        <w:rPr>
          <w:rFonts w:ascii="宋体" w:hAnsi="宋体" w:eastAsia="宋体"/>
          <w:sz w:val="28"/>
          <w:szCs w:val="28"/>
        </w:rPr>
        <w:t>、</w:t>
      </w:r>
      <w:r>
        <w:rPr>
          <w:rFonts w:hint="eastAsia" w:ascii="宋体" w:hAnsi="宋体" w:eastAsia="宋体"/>
          <w:sz w:val="28"/>
          <w:szCs w:val="28"/>
        </w:rPr>
        <w:t>我方承诺</w:t>
      </w:r>
      <w:r>
        <w:rPr>
          <w:rFonts w:ascii="宋体" w:hAnsi="宋体" w:eastAsia="宋体"/>
          <w:sz w:val="28"/>
          <w:szCs w:val="28"/>
        </w:rPr>
        <w:t>非联合体投标。</w:t>
      </w:r>
    </w:p>
    <w:p>
      <w:pPr>
        <w:spacing w:line="360" w:lineRule="auto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我方对上述承诺的内容事项真实性负责。如经查实上述承诺的内容事项存在虚假，我方愿意接受以提供虚假材料谋取成交的法律责任。</w:t>
      </w:r>
    </w:p>
    <w:p>
      <w:pPr>
        <w:snapToGrid w:val="0"/>
        <w:spacing w:line="560" w:lineRule="exact"/>
        <w:ind w:firstLine="562" w:firstLineChars="201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特此承诺。</w:t>
      </w:r>
    </w:p>
    <w:p>
      <w:pPr>
        <w:snapToGrid w:val="0"/>
        <w:spacing w:line="560" w:lineRule="exact"/>
        <w:ind w:firstLine="562" w:firstLineChars="201"/>
        <w:rPr>
          <w:rFonts w:ascii="宋体" w:hAnsi="宋体" w:eastAsia="宋体"/>
          <w:sz w:val="28"/>
          <w:szCs w:val="28"/>
        </w:rPr>
      </w:pPr>
    </w:p>
    <w:p>
      <w:pPr>
        <w:pStyle w:val="4"/>
        <w:spacing w:line="560" w:lineRule="exact"/>
        <w:ind w:firstLine="562" w:firstLineChars="201"/>
        <w:rPr>
          <w:rFonts w:ascii="宋体" w:hAnsi="宋体"/>
          <w:sz w:val="28"/>
          <w:szCs w:val="28"/>
        </w:rPr>
      </w:pPr>
    </w:p>
    <w:p>
      <w:pPr>
        <w:spacing w:after="120" w:line="560" w:lineRule="exact"/>
        <w:ind w:left="420" w:leftChars="200" w:firstLine="4762" w:firstLineChars="1701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bCs/>
          <w:sz w:val="28"/>
          <w:szCs w:val="28"/>
        </w:rPr>
        <w:t>我方名称：</w:t>
      </w:r>
      <w:r>
        <w:rPr>
          <w:rFonts w:hint="eastAsia" w:ascii="宋体" w:hAnsi="宋体" w:eastAsia="宋体"/>
          <w:bCs/>
          <w:sz w:val="28"/>
          <w:szCs w:val="28"/>
          <w:u w:val="single"/>
        </w:rPr>
        <w:t>XXXX</w:t>
      </w:r>
    </w:p>
    <w:p>
      <w:pPr>
        <w:wordWrap w:val="0"/>
        <w:spacing w:line="560" w:lineRule="exact"/>
        <w:ind w:firstLine="562" w:firstLineChars="201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 xml:space="preserve">日期：202X年XX月XX日 </w:t>
      </w:r>
      <w:r>
        <w:rPr>
          <w:rFonts w:ascii="宋体" w:hAnsi="宋体" w:eastAsia="宋体"/>
          <w:sz w:val="28"/>
          <w:szCs w:val="28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533A"/>
    <w:rsid w:val="00006A4E"/>
    <w:rsid w:val="00012C7C"/>
    <w:rsid w:val="000827AF"/>
    <w:rsid w:val="000964F5"/>
    <w:rsid w:val="00143DC1"/>
    <w:rsid w:val="001A6B83"/>
    <w:rsid w:val="001D533A"/>
    <w:rsid w:val="00200C01"/>
    <w:rsid w:val="0020450F"/>
    <w:rsid w:val="00205016"/>
    <w:rsid w:val="0020530B"/>
    <w:rsid w:val="00230FB0"/>
    <w:rsid w:val="00241E46"/>
    <w:rsid w:val="002945C8"/>
    <w:rsid w:val="002C4351"/>
    <w:rsid w:val="002E34D3"/>
    <w:rsid w:val="002F1536"/>
    <w:rsid w:val="003365A1"/>
    <w:rsid w:val="003A1EC5"/>
    <w:rsid w:val="003B6567"/>
    <w:rsid w:val="003C3A03"/>
    <w:rsid w:val="003D0B23"/>
    <w:rsid w:val="003E45D7"/>
    <w:rsid w:val="00404F00"/>
    <w:rsid w:val="00452D40"/>
    <w:rsid w:val="0046588E"/>
    <w:rsid w:val="00484ECF"/>
    <w:rsid w:val="004D6675"/>
    <w:rsid w:val="005006B2"/>
    <w:rsid w:val="00513525"/>
    <w:rsid w:val="005400C5"/>
    <w:rsid w:val="0054183F"/>
    <w:rsid w:val="00541F2E"/>
    <w:rsid w:val="00550FCA"/>
    <w:rsid w:val="00566AEE"/>
    <w:rsid w:val="005815B4"/>
    <w:rsid w:val="00593585"/>
    <w:rsid w:val="005B0BB5"/>
    <w:rsid w:val="005B25C0"/>
    <w:rsid w:val="00617543"/>
    <w:rsid w:val="00633FC0"/>
    <w:rsid w:val="00651F3B"/>
    <w:rsid w:val="00686D4B"/>
    <w:rsid w:val="00716D7F"/>
    <w:rsid w:val="00727283"/>
    <w:rsid w:val="00773E0B"/>
    <w:rsid w:val="007B434D"/>
    <w:rsid w:val="007C4BE8"/>
    <w:rsid w:val="00852113"/>
    <w:rsid w:val="008C426C"/>
    <w:rsid w:val="008D0C51"/>
    <w:rsid w:val="00933818"/>
    <w:rsid w:val="00943CED"/>
    <w:rsid w:val="009A124A"/>
    <w:rsid w:val="00A14B61"/>
    <w:rsid w:val="00A746AF"/>
    <w:rsid w:val="00AD0699"/>
    <w:rsid w:val="00AD0CD6"/>
    <w:rsid w:val="00AE24BC"/>
    <w:rsid w:val="00AF11D3"/>
    <w:rsid w:val="00B32ECD"/>
    <w:rsid w:val="00B74FDB"/>
    <w:rsid w:val="00B9486D"/>
    <w:rsid w:val="00C12D3C"/>
    <w:rsid w:val="00C14487"/>
    <w:rsid w:val="00C57CC4"/>
    <w:rsid w:val="00C93C44"/>
    <w:rsid w:val="00CD08FD"/>
    <w:rsid w:val="00D6719B"/>
    <w:rsid w:val="00DC7AB8"/>
    <w:rsid w:val="00DF140D"/>
    <w:rsid w:val="00DF3303"/>
    <w:rsid w:val="00E16258"/>
    <w:rsid w:val="00E32C30"/>
    <w:rsid w:val="00E36633"/>
    <w:rsid w:val="00E61D84"/>
    <w:rsid w:val="00E81889"/>
    <w:rsid w:val="00E93B3A"/>
    <w:rsid w:val="00E941DB"/>
    <w:rsid w:val="00EA0967"/>
    <w:rsid w:val="00EB36BF"/>
    <w:rsid w:val="00EC6552"/>
    <w:rsid w:val="00F1669C"/>
    <w:rsid w:val="00F24BDC"/>
    <w:rsid w:val="00F31555"/>
    <w:rsid w:val="00F34528"/>
    <w:rsid w:val="00F412A4"/>
    <w:rsid w:val="00F62255"/>
    <w:rsid w:val="00F81278"/>
    <w:rsid w:val="00FB421B"/>
    <w:rsid w:val="00FB6BC9"/>
    <w:rsid w:val="00FC0BAA"/>
    <w:rsid w:val="00FC1494"/>
    <w:rsid w:val="00FC3CA6"/>
    <w:rsid w:val="00FC5E28"/>
    <w:rsid w:val="288E290C"/>
    <w:rsid w:val="2CF648B9"/>
    <w:rsid w:val="3A427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6"/>
    <w:semiHidden/>
    <w:unhideWhenUsed/>
    <w:qFormat/>
    <w:uiPriority w:val="0"/>
    <w:pPr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Body Text"/>
    <w:basedOn w:val="1"/>
    <w:link w:val="13"/>
    <w:unhideWhenUsed/>
    <w:qFormat/>
    <w:uiPriority w:val="99"/>
    <w:pPr>
      <w:spacing w:after="120"/>
    </w:pPr>
    <w:rPr>
      <w:rFonts w:ascii="Calibri" w:hAnsi="Calibri" w:eastAsia="宋体" w:cs="Times New Roman"/>
    </w:rPr>
  </w:style>
  <w:style w:type="paragraph" w:styleId="5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Strong"/>
    <w:qFormat/>
    <w:uiPriority w:val="22"/>
    <w:rPr>
      <w:b/>
      <w:bCs/>
    </w:rPr>
  </w:style>
  <w:style w:type="character" w:styleId="11">
    <w:name w:val="annotation reference"/>
    <w:semiHidden/>
    <w:unhideWhenUsed/>
    <w:qFormat/>
    <w:uiPriority w:val="0"/>
    <w:rPr>
      <w:sz w:val="21"/>
      <w:szCs w:val="21"/>
    </w:rPr>
  </w:style>
  <w:style w:type="character" w:customStyle="1" w:styleId="13">
    <w:name w:val="正文文本 字符"/>
    <w:basedOn w:val="9"/>
    <w:link w:val="4"/>
    <w:qFormat/>
    <w:uiPriority w:val="99"/>
    <w:rPr>
      <w:rFonts w:ascii="Calibri" w:hAnsi="Calibri" w:eastAsia="宋体" w:cs="Times New Roman"/>
    </w:rPr>
  </w:style>
  <w:style w:type="character" w:customStyle="1" w:styleId="14">
    <w:name w:val="页眉 字符"/>
    <w:basedOn w:val="9"/>
    <w:link w:val="7"/>
    <w:qFormat/>
    <w:uiPriority w:val="99"/>
    <w:rPr>
      <w:sz w:val="18"/>
      <w:szCs w:val="18"/>
    </w:rPr>
  </w:style>
  <w:style w:type="character" w:customStyle="1" w:styleId="15">
    <w:name w:val="页脚 字符"/>
    <w:basedOn w:val="9"/>
    <w:link w:val="6"/>
    <w:qFormat/>
    <w:uiPriority w:val="99"/>
    <w:rPr>
      <w:sz w:val="18"/>
      <w:szCs w:val="18"/>
    </w:rPr>
  </w:style>
  <w:style w:type="character" w:customStyle="1" w:styleId="16">
    <w:name w:val="批注文字 字符"/>
    <w:basedOn w:val="9"/>
    <w:link w:val="3"/>
    <w:semiHidden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7">
    <w:name w:val="批注框文本 字符"/>
    <w:basedOn w:val="9"/>
    <w:link w:val="5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1</Pages>
  <Words>45</Words>
  <Characters>258</Characters>
  <Lines>2</Lines>
  <Paragraphs>1</Paragraphs>
  <TotalTime>160</TotalTime>
  <ScaleCrop>false</ScaleCrop>
  <LinksUpToDate>false</LinksUpToDate>
  <CharactersWithSpaces>302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2022-10-09T08:06:00Z</dcterms:created>
  <dc:creator>HQ</dc:creator>
  <cp:lastModifiedBy>hp</cp:lastModifiedBy>
  <dcterms:modified xsi:type="dcterms:W3CDTF">2025-02-25T08:17:56Z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