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0C037">
      <w:pPr>
        <w:pStyle w:val="4"/>
        <w:jc w:val="left"/>
        <w:outlineLvl w:val="1"/>
        <w:rPr>
          <w:rStyle w:val="3"/>
          <w:rFonts w:ascii="Times New Roman" w:hAnsi="Times New Roman" w:eastAsia="宋体" w:cs="Times New Roman"/>
        </w:rPr>
      </w:pPr>
      <w:bookmarkStart w:id="0" w:name="_GoBack"/>
      <w:bookmarkEnd w:id="0"/>
      <w:r>
        <w:rPr>
          <w:rStyle w:val="3"/>
          <w:rFonts w:ascii="宋体" w:hAnsi="宋体" w:eastAsia="宋体" w:cs="宋体"/>
          <w:b w:val="0"/>
          <w:sz w:val="32"/>
        </w:rPr>
        <w:t>法定代表人身份证明</w:t>
      </w:r>
    </w:p>
    <w:p w14:paraId="14A4C5E0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 w14:paraId="0948E3A2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 w14:paraId="1E4FC49E"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1F91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FB180"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 w14:paraId="3789EC2F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 w14:paraId="78B90691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63AF784D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4E8810CD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233546F9"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 w14:paraId="08872708">
      <w:pPr>
        <w:pStyle w:val="5"/>
        <w:ind w:firstLine="480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 w14:paraId="7219092E"/>
    <w:p w14:paraId="4652F55B"/>
    <w:p w14:paraId="491A0833"/>
    <w:p w14:paraId="5FA497B4"/>
    <w:p w14:paraId="082063F2"/>
    <w:p w14:paraId="0F03A26B"/>
    <w:p w14:paraId="1D0393FC"/>
    <w:p w14:paraId="44C2EFA3"/>
    <w:p w14:paraId="25D454E6"/>
    <w:p w14:paraId="09145B6B"/>
    <w:p w14:paraId="05ACD853"/>
    <w:p w14:paraId="32A6EE5C"/>
    <w:p w14:paraId="747D1D5E"/>
    <w:p w14:paraId="12B1CF69"/>
    <w:p w14:paraId="21A4C381"/>
    <w:p w14:paraId="3F8543C2"/>
    <w:p w14:paraId="6A699C95"/>
    <w:p w14:paraId="21B79B1A"/>
    <w:p w14:paraId="6409FF34"/>
    <w:p w14:paraId="4CBE6AC0"/>
    <w:p w14:paraId="0338B08D"/>
    <w:p w14:paraId="2CD296D6">
      <w:pPr>
        <w:pStyle w:val="6"/>
        <w:jc w:val="left"/>
        <w:outlineLvl w:val="1"/>
        <w:rPr>
          <w:rStyle w:val="3"/>
          <w:rFonts w:ascii="Times New Roman" w:hAnsi="Times New Roman" w:eastAsia="宋体" w:cs="Times New Roman"/>
        </w:rPr>
      </w:pPr>
      <w:r>
        <w:rPr>
          <w:rStyle w:val="3"/>
          <w:rFonts w:ascii="宋体" w:hAnsi="宋体" w:eastAsia="宋体" w:cs="宋体"/>
          <w:b w:val="0"/>
          <w:kern w:val="2"/>
          <w:sz w:val="32"/>
          <w:lang w:val="en-US" w:eastAsia="zh-CN" w:bidi="ar-SA"/>
        </w:rPr>
        <w:t>法定代表人授权委托书</w:t>
      </w:r>
    </w:p>
    <w:p w14:paraId="5F303457"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（委托代理人作为签字代表的提供并附法定代表人身份证明）</w:t>
      </w:r>
    </w:p>
    <w:p w14:paraId="7A37EDA6"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 w14:paraId="23E4C31F">
      <w:pPr>
        <w:pStyle w:val="7"/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eastAsia="宋体" w:cs="Times New Roman"/>
          <w:sz w:val="21"/>
          <w:szCs w:val="24"/>
          <w:lang w:val="en-US" w:eastAsia="zh-CN" w:bidi="ar-SA"/>
        </w:rPr>
        <w:t>政府</w:t>
      </w:r>
      <w:r>
        <w:rPr>
          <w:rStyle w:val="3"/>
          <w:rFonts w:hint="eastAsia" w:ascii="宋体" w:hAnsi="宋体" w:eastAsia="宋体" w:cs="Times New Roman"/>
          <w:iCs/>
          <w:sz w:val="21"/>
          <w:szCs w:val="24"/>
          <w:lang w:val="en-US" w:eastAsia="zh-CN" w:bidi="ar-SA"/>
        </w:rPr>
        <w:t>采购编号：</w:t>
      </w:r>
      <w:r>
        <w:rPr>
          <w:rStyle w:val="3"/>
          <w:rFonts w:hint="eastAsia" w:ascii="宋体" w:hAnsi="宋体" w:eastAsia="宋体" w:cs="Times New Roman"/>
          <w:iCs/>
          <w:sz w:val="21"/>
          <w:szCs w:val="24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sz w:val="21"/>
          <w:szCs w:val="24"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sz w:val="21"/>
          <w:szCs w:val="24"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等有关事宜，其法律后果由我方承担。</w:t>
      </w:r>
    </w:p>
    <w:p w14:paraId="3DED1A1C">
      <w:pPr>
        <w:pStyle w:val="7"/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 xml:space="preserve"> 。</w:t>
      </w:r>
    </w:p>
    <w:p w14:paraId="619CD9AF"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代理人无转委托权。</w:t>
      </w:r>
    </w:p>
    <w:p w14:paraId="31C99AF6"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日签字生效，特此声明。</w:t>
      </w:r>
    </w:p>
    <w:p w14:paraId="6DF5B73E"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 w14:paraId="30AFD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FE057"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 w14:paraId="1F660936">
      <w:pPr>
        <w:pStyle w:val="7"/>
        <w:adjustRightInd w:val="0"/>
        <w:snapToGrid w:val="0"/>
        <w:spacing w:line="360" w:lineRule="auto"/>
        <w:ind w:firstLine="420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附：法定代表人身份证明</w:t>
      </w:r>
    </w:p>
    <w:p w14:paraId="00D94F07"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05644D99"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2164081B"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供应商名称（盖单位章）：</w:t>
      </w:r>
    </w:p>
    <w:p w14:paraId="3498EE2A"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法定代表人（签字）：</w:t>
      </w:r>
    </w:p>
    <w:p w14:paraId="172C5A4D"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委托代理人（签字）：</w:t>
      </w:r>
    </w:p>
    <w:p w14:paraId="4F637D5F">
      <w:pPr>
        <w:pStyle w:val="7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 w:val="21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 w:val="21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 w:val="21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 w:val="21"/>
          <w:szCs w:val="21"/>
          <w:lang w:val="en-US" w:eastAsia="zh-CN" w:bidi="ar-SA"/>
        </w:rPr>
        <w:t>日</w:t>
      </w:r>
    </w:p>
    <w:p w14:paraId="79AE9938">
      <w:pPr>
        <w:rPr>
          <w:rFonts w:cs="Times New Roman"/>
        </w:rPr>
      </w:pPr>
    </w:p>
    <w:p w14:paraId="3C8AE15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B09A8"/>
    <w:rsid w:val="65043A67"/>
    <w:rsid w:val="711E38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326</Characters>
  <Lines>0</Lines>
  <Paragraphs>0</Paragraphs>
  <TotalTime>0</TotalTime>
  <ScaleCrop>false</ScaleCrop>
  <LinksUpToDate>false</LinksUpToDate>
  <CharactersWithSpaces>520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2025-04-02T00:39:52Z</dcterms:created>
  <dc:creator>666</dc:creator>
  <cp:lastModifiedBy>颖涵</cp:lastModifiedBy>
  <dcterms:modified xsi:type="dcterms:W3CDTF">2025-04-02T00:43:03Z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eyJoZGlkIjoiYTQyODk4OTk1ZGYyYjE5MmMzOWE4ZjU0NWZmZmViNjgiLCJ1c2VySWQiOiI5OTk3MDc0OTkifQ==</vt:lpwstr>
  </property>
  <property fmtid="{D5CDD505-2E9C-101B-9397-08002B2CF9AE}" pid="4" name="ICV">
    <vt:lpwstr>F454B1DD6D714484863BDBEFBB85F4B0_13</vt:lpwstr>
  </property>
</Properties>
</file>