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EF14C">
      <w:pPr>
        <w:jc w:val="center"/>
        <w:rPr>
          <w:rFonts w:hint="eastAsia" w:eastAsiaTheme="minor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实施方案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06957"/>
    <w:rsid w:val="44F06957"/>
    <w:rsid w:val="63D9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2024-12-25T03:21:00Z</dcterms:created>
  <dc:creator>Administrator</dc:creator>
  <cp:lastModifiedBy>觧</cp:lastModifiedBy>
  <dcterms:modified xsi:type="dcterms:W3CDTF">2025-03-19T02:08:37Z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C8870704648D4E3992BC8EBA22C8CF99_11</vt:lpwstr>
  </property>
  <property fmtid="{D5CDD505-2E9C-101B-9397-08002B2CF9AE}" pid="4" name="KSOTemplateDocerSaveRecord">
    <vt:lpwstr>eyJoZGlkIjoiYTllM2IxMTY1NjgwOGZkMGRhZmUzMjZhYzEyMzFiZTQiLCJ1c2VySWQiOiIxMjY2NDk4Nzc2In0=</vt:lpwstr>
  </property>
</Properties>
</file>