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ACBFC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  <w:lang w:eastAsia="zh-CN"/>
        </w:rPr>
        <w:t>人员配备情况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55E3A"/>
    <w:rsid w:val="1585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2024-12-30T06:39:00Z</dcterms:created>
  <dc:creator>Administrator</dc:creator>
  <cp:lastModifiedBy>Administrator</cp:lastModifiedBy>
  <dcterms:modified xsi:type="dcterms:W3CDTF">2024-12-30T06:39:49Z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0C385AA18B3344B8826D1863643A9623_11</vt:lpwstr>
  </property>
  <property fmtid="{D5CDD505-2E9C-101B-9397-08002B2CF9AE}" pid="4" name="KSOTemplateDocerSaveRecord">
    <vt:lpwstr>eyJoZGlkIjoiYTllM2IxMTY1NjgwOGZkMGRhZmUzMjZhYzEyMzFiZTQifQ==</vt:lpwstr>
  </property>
</Properties>
</file>