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方案及其他材料</w:t>
      </w:r>
    </w:p>
    <w:p>
      <w:pPr>
        <w:jc w:val="center"/>
        <w:rPr>
          <w:rFonts w:hint="eastAsia" w:eastAsia="宋体"/>
          <w:b/>
          <w:bCs/>
          <w:sz w:val="32"/>
          <w:szCs w:val="32"/>
          <w:lang w:val="en-US" w:eastAsia="zh-CN"/>
        </w:rPr>
      </w:pPr>
      <w:r>
        <w:rPr>
          <w:rFonts w:hint="eastAsia" w:ascii="sans-serif" w:hAnsi="sans-serif" w:cs="sans-serif"/>
          <w:i w:val="0"/>
          <w:iCs w:val="0"/>
          <w:caps w:val="0"/>
          <w:spacing w:val="0"/>
          <w:sz w:val="26"/>
          <w:szCs w:val="26"/>
          <w:bdr w:val="none" w:color="auto" w:sz="0" w:space="0"/>
          <w:shd w:val="clear" w:fill="FFFFFF"/>
          <w:lang w:val="en-US" w:eastAsia="zh-CN"/>
        </w:rPr>
        <w:t>(</w:t>
      </w: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6"/>
          <w:szCs w:val="26"/>
          <w:bdr w:val="none" w:color="auto" w:sz="0" w:space="0"/>
          <w:shd w:val="clear" w:fill="FFFFFF"/>
        </w:rPr>
        <w:t>根据采购文件要求并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6"/>
          <w:szCs w:val="26"/>
          <w:bdr w:val="none" w:color="auto" w:sz="0" w:space="0"/>
          <w:shd w:val="clear" w:fill="FFFFFF"/>
        </w:rPr>
        <w:t>结合企业自身实际情况编写</w:t>
      </w:r>
      <w:r>
        <w:rPr>
          <w:rFonts w:hint="eastAsia" w:ascii="sans-serif" w:hAnsi="sans-serif" w:cs="sans-serif"/>
          <w:i w:val="0"/>
          <w:iCs w:val="0"/>
          <w:caps w:val="0"/>
          <w:spacing w:val="0"/>
          <w:sz w:val="26"/>
          <w:szCs w:val="26"/>
          <w:bdr w:val="none" w:color="auto" w:sz="0" w:space="0"/>
          <w:shd w:val="clear" w:fill="FFFFFF"/>
          <w:lang w:val="en-US" w:eastAsia="zh-CN"/>
        </w:rPr>
        <w:t>)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0YjFmZTRiMDMwNDM2Y2Y5NmM3NzA2NzZjMGZiMDIifQ=="/>
  </w:docVars>
  <w:rsids>
    <w:rsidRoot w:val="6FFE7F21"/>
    <w:rsid w:val="016F58F3"/>
    <w:rsid w:val="12D1440B"/>
    <w:rsid w:val="1A0C44A1"/>
    <w:rsid w:val="256C5C73"/>
    <w:rsid w:val="27EB2370"/>
    <w:rsid w:val="2AFE5502"/>
    <w:rsid w:val="2B393538"/>
    <w:rsid w:val="2FD0535F"/>
    <w:rsid w:val="33730F8D"/>
    <w:rsid w:val="36B06525"/>
    <w:rsid w:val="3C411C2F"/>
    <w:rsid w:val="412205BF"/>
    <w:rsid w:val="49552AA9"/>
    <w:rsid w:val="5FFA3A2A"/>
    <w:rsid w:val="6EFF5B09"/>
    <w:rsid w:val="6FFE7F21"/>
    <w:rsid w:val="78B16B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2</TotalTime>
  <ScaleCrop>false</ScaleCrop>
  <LinksUpToDate>false</LinksUpToDate>
  <CharactersWithSpaces>8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2022-07-11T07:00:00Z</dcterms:created>
  <dc:creator>Administrator</dc:creator>
  <cp:lastModifiedBy>NTKO</cp:lastModifiedBy>
  <dcterms:modified xsi:type="dcterms:W3CDTF">2024-07-24T02:45:54Z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A1F458EDF79243D4B64BCB06A7FAFCFE</vt:lpwstr>
  </property>
</Properties>
</file>