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4B03A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技术培训方案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5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2025-04-02T02:49:50Z</dcterms:created>
  <dc:creator>Administrator</dc:creator>
  <cp:lastModifiedBy>Administrator</cp:lastModifiedBy>
  <dcterms:modified xsi:type="dcterms:W3CDTF">2025-04-02T02:50:00Z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eyJoZGlkIjoiMDEyYmRlOTUwZjU1NDY0OGRhNGUzNmE5MjU3Zjk5MzAifQ==</vt:lpwstr>
  </property>
  <property fmtid="{D5CDD505-2E9C-101B-9397-08002B2CF9AE}" pid="4" name="ICV">
    <vt:lpwstr>2529A59B31504B2C9571BD7BD914B5D6_12</vt:lpwstr>
  </property>
</Properties>
</file>