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</w:pPr>
      <w:r>
        <w:t>省级以上监狱管理局、戒毒管理局（含新疆生产建设兵团） 出具的属</w:t>
      </w:r>
      <w:bookmarkStart w:id="0" w:name="_GoBack"/>
      <w:bookmarkEnd w:id="0"/>
      <w:r>
        <w:t>于监狱企业的证明文件复印件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0000" w:usb1="00000000" w:usb2="00000000" w:usb3="00000000" w:csb0="00000000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PingFang SC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Tahoma">
    <w:panose1 w:val="020B0604030504040204"/>
    <w:charset w:val="00"/>
    <w:family w:val="auto"/>
    <w:pitch w:val="default"/>
    <w:sig w:usb0="00000000" w:usb1="00000000" w:usb2="00000000" w:usb3="00000000" w:csb0="0000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EA55970C"/>
    <w:rsid w:val="EA559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99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99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Office_5.4.0.7910_F1E327BC-269C-435d-A152-05C5408002CA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2023-06-16T22:11:00Z</dcterms:created>
  <dc:creator>058只是想要五块钱</dc:creator>
  <cp:lastModifiedBy>058只是想要五块钱</cp:lastModifiedBy>
  <dcterms:modified xsi:type="dcterms:W3CDTF">2023-06-16T22:11:26Z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2052-5.4.0.7910</vt:lpwstr>
  </property>
  <property fmtid="{D5CDD505-2E9C-101B-9397-08002B2CF9AE}" pid="3" name="ICV">
    <vt:lpwstr>6900F1C1C01EE28B7C6D8C642311A45F_41</vt:lpwstr>
  </property>
</Properties>
</file>