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E4663">
      <w:pPr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项目整体服务方案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952ef396-ccc1-4134-ade1-38cebe4c7ea3"/>
  </w:docVars>
  <w:rsids>
    <w:rsidRoot w:val="00000000"/>
    <w:rsid w:val="22EC695B"/>
    <w:rsid w:val="29EC2A70"/>
    <w:rsid w:val="403941D0"/>
    <w:rsid w:val="51716067"/>
    <w:rsid w:val="56FB5C63"/>
    <w:rsid w:val="686054F2"/>
    <w:rsid w:val="770553C4"/>
    <w:rsid w:val="7713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6E7BAAF54AA74C00A4E37B64B51641AA_13</vt:lpwstr>
  </property>
</Properties>
</file>