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CCAD7">
      <w:pPr>
        <w:jc w:val="both"/>
        <w:rPr>
          <w:rFonts w:hint="default" w:ascii="宋体" w:hAnsi="宋体" w:eastAsia="宋体" w:cs="宋体"/>
          <w:i w:val="0"/>
          <w:iCs w:val="0"/>
          <w:snapToGrid w:val="0"/>
          <w:color w:val="auto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i w:val="0"/>
          <w:iCs w:val="0"/>
          <w:snapToGrid w:val="0"/>
          <w:color w:val="auto"/>
          <w:kern w:val="0"/>
          <w:sz w:val="28"/>
          <w:szCs w:val="28"/>
          <w:u w:val="none"/>
          <w:lang w:val="en-US" w:eastAsia="zh-CN"/>
        </w:rPr>
        <w:t xml:space="preserve">附：请按评分标准中的要求提供服务方案或证明材料 </w:t>
      </w:r>
    </w:p>
    <w:p w14:paraId="54E409CE">
      <w:pPr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3MGE1MDFmNWEyN2UxNTFhMjE1Yzc4MjY0YzhmZTgifQ=="/>
  </w:docVars>
  <w:rsids>
    <w:rsidRoot w:val="00000000"/>
    <w:rsid w:val="1D7B1BAA"/>
    <w:rsid w:val="3B300FC1"/>
    <w:rsid w:val="54AE2DD2"/>
    <w:rsid w:val="67FD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2024-10-11T09:42:00Z</dcterms:created>
  <dc:creator>admin</dc:creator>
  <cp:lastModifiedBy>admin</cp:lastModifiedBy>
  <dcterms:modified xsi:type="dcterms:W3CDTF">2025-01-07T09:07:19Z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7E1A006B094C44799859ECA70532AA3C_12</vt:lpwstr>
  </property>
</Properties>
</file>