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1B8A5">
      <w:pPr>
        <w:pStyle w:val="3"/>
        <w:shd w:val="clear" w:color="auto" w:fill="auto"/>
        <w:jc w:val="center"/>
        <w:rPr>
          <w:rFonts w:hint="default" w:ascii="宋体" w:hAnsi="宋体" w:eastAsia="宋体" w:cs="宋体"/>
          <w:b/>
          <w:bCs/>
          <w:color w:val="auto"/>
          <w:sz w:val="28"/>
          <w:szCs w:val="28"/>
          <w:highlight w:val="none"/>
          <w:lang w:val="en-US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供应商人员配置</w:t>
      </w:r>
    </w:p>
    <w:p w14:paraId="73A84EFB">
      <w:pPr>
        <w:widowControl/>
        <w:shd w:val="clear" w:color="auto" w:fill="auto"/>
        <w:spacing w:line="360" w:lineRule="atLeast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Toc23573"/>
      <w:bookmarkStart w:id="1" w:name="_Toc25081"/>
      <w:bookmarkStart w:id="2" w:name="_Toc25925"/>
      <w:bookmarkStart w:id="3" w:name="_Toc476814766"/>
      <w:bookmarkStart w:id="4" w:name="_Toc26208"/>
      <w:bookmarkStart w:id="5" w:name="_Toc18828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项目名称：</w:t>
      </w:r>
    </w:p>
    <w:p w14:paraId="001E61C4">
      <w:pPr>
        <w:widowControl/>
        <w:shd w:val="clear" w:color="auto" w:fill="auto"/>
        <w:spacing w:line="360" w:lineRule="atLeast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908"/>
        <w:gridCol w:w="908"/>
        <w:gridCol w:w="908"/>
        <w:gridCol w:w="909"/>
        <w:gridCol w:w="958"/>
        <w:gridCol w:w="1080"/>
        <w:gridCol w:w="953"/>
        <w:gridCol w:w="824"/>
      </w:tblGrid>
      <w:tr w14:paraId="6B190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restart"/>
            <w:noWrap w:val="0"/>
            <w:vAlign w:val="center"/>
          </w:tcPr>
          <w:p w14:paraId="63EA0A48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6" w:name="_Toc1130"/>
            <w:bookmarkStart w:id="7" w:name="_Toc6758"/>
            <w:bookmarkStart w:id="8" w:name="_Toc31405"/>
            <w:bookmarkStart w:id="9" w:name="_Toc1151"/>
            <w:bookmarkStart w:id="10" w:name="_Toc476814767"/>
            <w:bookmarkStart w:id="11" w:name="_Toc9144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类别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908" w:type="dxa"/>
            <w:vMerge w:val="restart"/>
            <w:noWrap w:val="0"/>
            <w:vAlign w:val="center"/>
          </w:tcPr>
          <w:p w14:paraId="05FB7125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12" w:name="_Toc25153"/>
            <w:bookmarkStart w:id="13" w:name="_Toc476814768"/>
            <w:bookmarkStart w:id="14" w:name="_Toc29220"/>
            <w:bookmarkStart w:id="15" w:name="_Toc28831"/>
            <w:bookmarkStart w:id="16" w:name="_Toc32707"/>
            <w:bookmarkStart w:id="17" w:name="_Toc10836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职务</w:t>
            </w:r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908" w:type="dxa"/>
            <w:vMerge w:val="restart"/>
            <w:noWrap w:val="0"/>
            <w:vAlign w:val="center"/>
          </w:tcPr>
          <w:p w14:paraId="3A34BA09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18" w:name="_Toc26263"/>
            <w:bookmarkStart w:id="19" w:name="_Toc21160"/>
            <w:bookmarkStart w:id="20" w:name="_Toc476814769"/>
            <w:bookmarkStart w:id="21" w:name="_Toc1853"/>
            <w:bookmarkStart w:id="22" w:name="_Toc14611"/>
            <w:bookmarkStart w:id="23" w:name="_Toc16587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姓名</w:t>
            </w:r>
            <w:bookmarkEnd w:id="18"/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908" w:type="dxa"/>
            <w:vMerge w:val="restart"/>
            <w:noWrap w:val="0"/>
            <w:vAlign w:val="center"/>
          </w:tcPr>
          <w:p w14:paraId="70FFBC2F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24" w:name="_Toc20617"/>
            <w:bookmarkStart w:id="25" w:name="_Toc5347"/>
            <w:bookmarkStart w:id="26" w:name="_Toc27685"/>
            <w:bookmarkStart w:id="27" w:name="_Toc20711"/>
            <w:bookmarkStart w:id="28" w:name="_Toc476814770"/>
            <w:bookmarkStart w:id="29" w:name="_Toc776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职称</w:t>
            </w:r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909" w:type="dxa"/>
            <w:vMerge w:val="restart"/>
            <w:noWrap w:val="0"/>
            <w:vAlign w:val="center"/>
          </w:tcPr>
          <w:p w14:paraId="3313FF5C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30" w:name="_Toc7246"/>
            <w:bookmarkStart w:id="31" w:name="_Toc476814771"/>
            <w:bookmarkStart w:id="32" w:name="_Toc18934"/>
            <w:bookmarkStart w:id="33" w:name="_Toc12177"/>
            <w:bookmarkStart w:id="34" w:name="_Toc4572"/>
            <w:bookmarkStart w:id="35" w:name="_Toc29296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常住地</w:t>
            </w:r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3815" w:type="dxa"/>
            <w:gridSpan w:val="4"/>
            <w:noWrap w:val="0"/>
            <w:vAlign w:val="center"/>
          </w:tcPr>
          <w:p w14:paraId="33684DB1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36" w:name="_Toc30379"/>
            <w:bookmarkStart w:id="37" w:name="_Toc476814772"/>
            <w:bookmarkStart w:id="38" w:name="_Toc1558"/>
            <w:bookmarkStart w:id="39" w:name="_Toc20316"/>
            <w:bookmarkStart w:id="40" w:name="_Toc6629"/>
            <w:bookmarkStart w:id="41" w:name="_Toc21050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资格证明</w:t>
            </w:r>
            <w:bookmarkEnd w:id="36"/>
            <w:bookmarkEnd w:id="37"/>
            <w:bookmarkEnd w:id="38"/>
            <w:bookmarkEnd w:id="39"/>
            <w:bookmarkEnd w:id="40"/>
            <w:bookmarkEnd w:id="41"/>
          </w:p>
        </w:tc>
      </w:tr>
      <w:tr w14:paraId="14C42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1472C19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vMerge w:val="continue"/>
            <w:noWrap w:val="0"/>
            <w:vAlign w:val="center"/>
          </w:tcPr>
          <w:p w14:paraId="26D9D35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vMerge w:val="continue"/>
            <w:noWrap w:val="0"/>
            <w:vAlign w:val="center"/>
          </w:tcPr>
          <w:p w14:paraId="1816358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vMerge w:val="continue"/>
            <w:noWrap w:val="0"/>
            <w:vAlign w:val="center"/>
          </w:tcPr>
          <w:p w14:paraId="7922D4F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vMerge w:val="continue"/>
            <w:noWrap w:val="0"/>
            <w:vAlign w:val="center"/>
          </w:tcPr>
          <w:p w14:paraId="154DEE0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591DAA6E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42" w:name="_Toc14202"/>
            <w:bookmarkStart w:id="43" w:name="_Toc21844"/>
            <w:bookmarkStart w:id="44" w:name="_Toc26402"/>
            <w:bookmarkStart w:id="45" w:name="_Toc476814773"/>
            <w:bookmarkStart w:id="46" w:name="_Toc29743"/>
            <w:bookmarkStart w:id="47" w:name="_Toc26446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证书</w:t>
            </w:r>
            <w:bookmarkEnd w:id="42"/>
            <w:bookmarkEnd w:id="43"/>
            <w:bookmarkEnd w:id="44"/>
            <w:bookmarkEnd w:id="45"/>
            <w:bookmarkEnd w:id="46"/>
            <w:bookmarkEnd w:id="47"/>
          </w:p>
          <w:p w14:paraId="1A53FF1D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48" w:name="_Toc10917"/>
            <w:bookmarkStart w:id="49" w:name="_Toc476814774"/>
            <w:bookmarkStart w:id="50" w:name="_Toc26836"/>
            <w:bookmarkStart w:id="51" w:name="_Toc10329"/>
            <w:bookmarkStart w:id="52" w:name="_Toc12345"/>
            <w:bookmarkStart w:id="53" w:name="_Toc22780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名称</w:t>
            </w:r>
            <w:bookmarkEnd w:id="48"/>
            <w:bookmarkEnd w:id="49"/>
            <w:bookmarkEnd w:id="50"/>
            <w:bookmarkEnd w:id="51"/>
            <w:bookmarkEnd w:id="52"/>
            <w:bookmarkEnd w:id="53"/>
          </w:p>
        </w:tc>
        <w:tc>
          <w:tcPr>
            <w:tcW w:w="1080" w:type="dxa"/>
            <w:noWrap w:val="0"/>
            <w:vAlign w:val="center"/>
          </w:tcPr>
          <w:p w14:paraId="3C40AEE8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54" w:name="_Toc2187"/>
            <w:bookmarkStart w:id="55" w:name="_Toc403"/>
            <w:bookmarkStart w:id="56" w:name="_Toc20013"/>
            <w:bookmarkStart w:id="57" w:name="_Toc476814775"/>
            <w:bookmarkStart w:id="58" w:name="_Toc6962"/>
            <w:bookmarkStart w:id="59" w:name="_Toc20508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级别</w:t>
            </w:r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953" w:type="dxa"/>
            <w:noWrap w:val="0"/>
            <w:vAlign w:val="center"/>
          </w:tcPr>
          <w:p w14:paraId="26D975E8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60" w:name="_Toc20570"/>
            <w:bookmarkStart w:id="61" w:name="_Toc32624"/>
            <w:bookmarkStart w:id="62" w:name="_Toc20"/>
            <w:bookmarkStart w:id="63" w:name="_Toc17065"/>
            <w:bookmarkStart w:id="64" w:name="_Toc9318"/>
            <w:bookmarkStart w:id="65" w:name="_Toc476814776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证号</w:t>
            </w:r>
            <w:bookmarkEnd w:id="60"/>
            <w:bookmarkEnd w:id="61"/>
            <w:bookmarkEnd w:id="62"/>
            <w:bookmarkEnd w:id="63"/>
            <w:bookmarkEnd w:id="64"/>
            <w:bookmarkEnd w:id="65"/>
          </w:p>
        </w:tc>
        <w:tc>
          <w:tcPr>
            <w:tcW w:w="824" w:type="dxa"/>
            <w:noWrap w:val="0"/>
            <w:vAlign w:val="center"/>
          </w:tcPr>
          <w:p w14:paraId="4126319A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66" w:name="_Toc8810"/>
            <w:bookmarkStart w:id="67" w:name="_Toc24205"/>
            <w:bookmarkStart w:id="68" w:name="_Toc8637"/>
            <w:bookmarkStart w:id="69" w:name="_Toc476814777"/>
            <w:bookmarkStart w:id="70" w:name="_Toc1553"/>
            <w:bookmarkStart w:id="71" w:name="_Toc32633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专业</w:t>
            </w:r>
            <w:bookmarkEnd w:id="66"/>
            <w:bookmarkEnd w:id="67"/>
            <w:bookmarkEnd w:id="68"/>
            <w:bookmarkEnd w:id="69"/>
            <w:bookmarkEnd w:id="70"/>
            <w:bookmarkEnd w:id="71"/>
          </w:p>
        </w:tc>
      </w:tr>
      <w:tr w14:paraId="5F693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restart"/>
            <w:noWrap w:val="0"/>
            <w:vAlign w:val="center"/>
          </w:tcPr>
          <w:p w14:paraId="19A0B61C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72" w:name="_Toc16955"/>
            <w:bookmarkStart w:id="73" w:name="_Toc19664"/>
            <w:bookmarkStart w:id="74" w:name="_Toc4233"/>
            <w:bookmarkStart w:id="75" w:name="_Toc19377"/>
            <w:bookmarkStart w:id="76" w:name="_Toc476814778"/>
            <w:bookmarkStart w:id="77" w:name="_Toc32208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管理</w:t>
            </w:r>
            <w:bookmarkEnd w:id="72"/>
            <w:bookmarkEnd w:id="73"/>
            <w:bookmarkEnd w:id="74"/>
            <w:bookmarkEnd w:id="75"/>
            <w:bookmarkEnd w:id="76"/>
            <w:bookmarkEnd w:id="77"/>
          </w:p>
          <w:p w14:paraId="7815EAAF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  <w:lang w:eastAsia="zh-CN"/>
              </w:rPr>
            </w:pPr>
            <w:bookmarkStart w:id="78" w:name="_Toc7764"/>
            <w:bookmarkStart w:id="79" w:name="_Toc15040"/>
            <w:bookmarkStart w:id="80" w:name="_Toc8116"/>
            <w:bookmarkStart w:id="81" w:name="_Toc476814779"/>
            <w:bookmarkStart w:id="82" w:name="_Toc24848"/>
            <w:bookmarkStart w:id="83" w:name="_Toc27221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人员</w:t>
            </w:r>
            <w:bookmarkEnd w:id="78"/>
            <w:bookmarkEnd w:id="79"/>
            <w:bookmarkEnd w:id="80"/>
            <w:bookmarkEnd w:id="81"/>
            <w:bookmarkEnd w:id="82"/>
            <w:bookmarkEnd w:id="83"/>
            <w:bookmarkStart w:id="114" w:name="_GoBack"/>
            <w:bookmarkEnd w:id="114"/>
          </w:p>
        </w:tc>
        <w:tc>
          <w:tcPr>
            <w:tcW w:w="908" w:type="dxa"/>
            <w:noWrap w:val="0"/>
            <w:vAlign w:val="center"/>
          </w:tcPr>
          <w:p w14:paraId="3CD87F0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1B0729FC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631A1F0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45885AD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62E3217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2B86849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85FC5D5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005EF51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2498A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0399F91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0810054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3E90AED0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C2D825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01F48AE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186E5AA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F7C9F50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BA6A77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B42BEE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69891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587338D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469543A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63D117A9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4A83F92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0E28D47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23DAC0B6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9613E8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C9CDB5B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293D42C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6EFD2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restart"/>
            <w:noWrap w:val="0"/>
            <w:vAlign w:val="center"/>
          </w:tcPr>
          <w:p w14:paraId="00C2DCAC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84" w:name="_Toc27533"/>
            <w:bookmarkStart w:id="85" w:name="_Toc476814780"/>
            <w:bookmarkStart w:id="86" w:name="_Toc26996"/>
            <w:bookmarkStart w:id="87" w:name="_Toc10075"/>
            <w:bookmarkStart w:id="88" w:name="_Toc16809"/>
            <w:bookmarkStart w:id="89" w:name="_Toc18489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技术</w:t>
            </w:r>
            <w:bookmarkEnd w:id="84"/>
            <w:bookmarkEnd w:id="85"/>
            <w:bookmarkEnd w:id="86"/>
            <w:bookmarkEnd w:id="87"/>
            <w:bookmarkEnd w:id="88"/>
            <w:bookmarkEnd w:id="89"/>
          </w:p>
          <w:p w14:paraId="47D0FC14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90" w:name="_Toc194"/>
            <w:bookmarkStart w:id="91" w:name="_Toc25214"/>
            <w:bookmarkStart w:id="92" w:name="_Toc23947"/>
            <w:bookmarkStart w:id="93" w:name="_Toc476814781"/>
            <w:bookmarkStart w:id="94" w:name="_Toc27554"/>
            <w:bookmarkStart w:id="95" w:name="_Toc21764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人员</w:t>
            </w:r>
            <w:bookmarkEnd w:id="90"/>
            <w:bookmarkEnd w:id="91"/>
            <w:bookmarkEnd w:id="92"/>
            <w:bookmarkEnd w:id="93"/>
            <w:bookmarkEnd w:id="94"/>
            <w:bookmarkEnd w:id="95"/>
          </w:p>
        </w:tc>
        <w:tc>
          <w:tcPr>
            <w:tcW w:w="908" w:type="dxa"/>
            <w:noWrap w:val="0"/>
            <w:vAlign w:val="center"/>
          </w:tcPr>
          <w:p w14:paraId="5A70E22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7F38763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1BD13F8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5C1F79E5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23C95EB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E99639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3379C06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600E6E9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38756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2D9ABD6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690E5E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2B5AB3C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3489BED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2DE6B02B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3BAEABC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B1B6E4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14D5005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7052480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0594C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7BD0846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17697C0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6C1EADA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2CC268F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5DA0BA36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61C41A9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687CFE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F8F9F7C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752DFB5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79317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5942BEE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284F8B8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7736D6A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70CC02A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71A90B6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6DD3716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C9472D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E6FCBD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604978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32C14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restart"/>
            <w:noWrap w:val="0"/>
            <w:vAlign w:val="center"/>
          </w:tcPr>
          <w:p w14:paraId="043ABB51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96" w:name="_Toc476814782"/>
            <w:bookmarkStart w:id="97" w:name="_Toc20413"/>
            <w:bookmarkStart w:id="98" w:name="_Toc13821"/>
            <w:bookmarkStart w:id="99" w:name="_Toc25910"/>
            <w:bookmarkStart w:id="100" w:name="_Toc24844"/>
            <w:bookmarkStart w:id="101" w:name="_Toc3416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售后</w:t>
            </w:r>
          </w:p>
          <w:p w14:paraId="32F6FEDA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服务</w:t>
            </w:r>
          </w:p>
          <w:p w14:paraId="51DBD2C2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人员</w:t>
            </w:r>
            <w:bookmarkEnd w:id="96"/>
            <w:bookmarkEnd w:id="97"/>
            <w:bookmarkEnd w:id="98"/>
            <w:bookmarkEnd w:id="99"/>
            <w:bookmarkEnd w:id="100"/>
            <w:bookmarkEnd w:id="101"/>
          </w:p>
        </w:tc>
        <w:tc>
          <w:tcPr>
            <w:tcW w:w="908" w:type="dxa"/>
            <w:noWrap w:val="0"/>
            <w:vAlign w:val="center"/>
          </w:tcPr>
          <w:p w14:paraId="52F0AB2B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64E187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33C63E3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50365EE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7E623EFF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506D89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3C2B06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138D8EF5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269C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4999B7D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1DC2510F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295F54A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45CD00BF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2CDCE26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70F12CA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73CA9D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6B16D3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DC9951C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7E88E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7D3CE41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4089649B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12F9DB7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4585B21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3BFA709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465EDC80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5C442A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CBBC13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51951DC0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3FE94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6D970A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tcBorders>
              <w:bottom w:val="single" w:color="auto" w:sz="4" w:space="0"/>
            </w:tcBorders>
            <w:noWrap w:val="0"/>
            <w:vAlign w:val="center"/>
          </w:tcPr>
          <w:p w14:paraId="33A4D1A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74CD3CD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026C428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043C8DF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157EC0A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A0BE4B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1B2EDA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5397E5EB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</w:tbl>
    <w:p w14:paraId="6BFFF33E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02" w:name="_Toc31398"/>
      <w:bookmarkStart w:id="103" w:name="_Toc476814783"/>
      <w:bookmarkStart w:id="104" w:name="_Toc30229"/>
      <w:bookmarkStart w:id="105" w:name="_Toc16172"/>
      <w:bookmarkStart w:id="106" w:name="_Toc437"/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按招标文件要求附相关证明材料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 w14:paraId="62EB73EA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5A8AF37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highlight w:val="none"/>
        </w:rPr>
      </w:pPr>
      <w:bookmarkStart w:id="107" w:name="_Toc23186"/>
      <w:r>
        <w:rPr>
          <w:rFonts w:hint="eastAsia" w:hAnsi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名称：XXX（单位盖章）</w:t>
      </w:r>
      <w:bookmarkEnd w:id="102"/>
      <w:bookmarkEnd w:id="103"/>
      <w:bookmarkEnd w:id="104"/>
      <w:bookmarkEnd w:id="105"/>
      <w:bookmarkEnd w:id="106"/>
      <w:bookmarkEnd w:id="107"/>
    </w:p>
    <w:p w14:paraId="4B581D83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bookmarkStart w:id="108" w:name="_Toc25351"/>
      <w:bookmarkStart w:id="109" w:name="_Toc26322"/>
      <w:bookmarkStart w:id="110" w:name="_Toc18699"/>
      <w:bookmarkStart w:id="111" w:name="_Toc9700"/>
      <w:bookmarkStart w:id="112" w:name="_Toc476814785"/>
      <w:bookmarkStart w:id="113" w:name="_Toc32689"/>
      <w:r>
        <w:rPr>
          <w:rFonts w:hint="eastAsia" w:ascii="宋体" w:hAnsi="宋体" w:eastAsia="宋体" w:cs="宋体"/>
          <w:color w:val="auto"/>
          <w:sz w:val="24"/>
          <w:highlight w:val="none"/>
        </w:rPr>
        <w:t>日期:</w:t>
      </w:r>
      <w:bookmarkEnd w:id="108"/>
      <w:bookmarkEnd w:id="109"/>
      <w:bookmarkEnd w:id="110"/>
      <w:bookmarkEnd w:id="111"/>
      <w:bookmarkEnd w:id="112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  <w:bookmarkEnd w:id="113"/>
      <w:r>
        <w:rPr>
          <w:rFonts w:hint="eastAsia" w:ascii="宋体" w:hAnsi="宋体" w:eastAsia="宋体" w:cs="宋体"/>
          <w:color w:val="auto"/>
          <w:sz w:val="24"/>
          <w:highlight w:val="none"/>
        </w:rPr>
        <w:t>XXXX年XX月XX日</w:t>
      </w:r>
    </w:p>
    <w:p w14:paraId="775F20EF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ZmIwN2JkYzlmMTQ2NjE5OWFjY2RiN2EwNzhkNzEifQ=="/>
  </w:docVars>
  <w:rsids>
    <w:rsidRoot w:val="00000000"/>
    <w:rsid w:val="0D470203"/>
    <w:rsid w:val="1B150C96"/>
    <w:rsid w:val="1BF161A4"/>
    <w:rsid w:val="2BFD45CC"/>
    <w:rsid w:val="340A1D53"/>
    <w:rsid w:val="37C14E9C"/>
    <w:rsid w:val="420D3B64"/>
    <w:rsid w:val="48BB79BB"/>
    <w:rsid w:val="4C4F4326"/>
    <w:rsid w:val="4C8715C1"/>
    <w:rsid w:val="4EA9446D"/>
    <w:rsid w:val="507C617B"/>
    <w:rsid w:val="571A73B8"/>
    <w:rsid w:val="5A995E18"/>
    <w:rsid w:val="6771486D"/>
    <w:rsid w:val="67E07424"/>
    <w:rsid w:val="6C574867"/>
    <w:rsid w:val="6DC77E0A"/>
    <w:rsid w:val="76CA6F48"/>
    <w:rsid w:val="79BC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tabs>
        <w:tab w:val="left" w:pos="2138"/>
      </w:tabs>
      <w:ind w:firstLine="420" w:firstLineChars="100"/>
    </w:pPr>
    <w:rPr>
      <w:sz w:val="20"/>
      <w:szCs w:val="24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110</Characters>
  <Lines>0</Lines>
  <Paragraphs>0</Paragraphs>
  <TotalTime>0</TotalTime>
  <ScaleCrop>false</ScaleCrop>
  <LinksUpToDate>false</LinksUpToDate>
  <CharactersWithSpaces>128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2023-11-22T03:47:00Z</dcterms:created>
  <dc:creator>Administrator</dc:creator>
  <cp:lastModifiedBy>admin</cp:lastModifiedBy>
  <dcterms:modified xsi:type="dcterms:W3CDTF">2025-02-21T06:29:09Z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3D6EDC3859994FADABF2A64C506E13B6_12</vt:lpwstr>
  </property>
  <property fmtid="{D5CDD505-2E9C-101B-9397-08002B2CF9AE}" pid="4" name="KSOTemplateDocerSaveRecord">
    <vt:lpwstr>eyJoZGlkIjoiNzljZmIwN2JkYzlmMTQ2NjE5OWFjY2RiN2EwNzhkNzEiLCJ1c2VySWQiOiI0NTAyNzI5MzAifQ==</vt:lpwstr>
  </property>
</Properties>
</file>