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CA1DA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</w:p>
    <w:p w14:paraId="4EA8F866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6"/>
          <w:szCs w:val="36"/>
          <w:shd w:val="clear" w:fill="FFFFFF"/>
          <w:lang w:eastAsia="zh-CN"/>
        </w:rPr>
        <w:t>商务要求</w:t>
      </w: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  <w:t>应答表</w:t>
      </w:r>
    </w:p>
    <w:p w14:paraId="3624B5E6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采购项目名称：{请填写采购项目名称}</w:t>
      </w:r>
    </w:p>
    <w:p w14:paraId="2521F169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采购项目编号：{请填写采购项目编号}</w:t>
      </w:r>
    </w:p>
    <w:p w14:paraId="687B36C4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采购包号：{请填写采购包编号}</w:t>
      </w:r>
    </w:p>
    <w:tbl>
      <w:tblPr>
        <w:tblStyle w:val="2"/>
        <w:tblW w:w="67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2492"/>
        <w:gridCol w:w="1526"/>
        <w:gridCol w:w="1390"/>
      </w:tblGrid>
      <w:tr w14:paraId="0C745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56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CA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商务要求项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14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具体要求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51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响应情况</w:t>
            </w:r>
          </w:p>
        </w:tc>
      </w:tr>
      <w:tr w14:paraId="11592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F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7F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C6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E80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D45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90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9E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C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0AA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50A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2D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CA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2C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5D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FD6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DD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83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39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6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E29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3F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05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84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991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648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7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C0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B8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AF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B25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7C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FD0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24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33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78FE7AF"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以上表格格式行、列可增减。</w:t>
      </w:r>
    </w:p>
    <w:p w14:paraId="1761C4E3"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2.供应商根据采购项目的全部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商务要求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逐条填写此表，并按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询价</w:t>
      </w:r>
      <w:bookmarkStart w:id="0" w:name="_GoBack"/>
      <w:bookmarkEnd w:id="0"/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文件要求提供相应的证明材料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。</w:t>
      </w:r>
    </w:p>
    <w:p w14:paraId="36E9BD5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NDZiNGVlZTUwZDUwMTU1NTAzZmQzNjhjMTI3ZjAifQ=="/>
  </w:docVars>
  <w:rsids>
    <w:rsidRoot w:val="00000000"/>
    <w:rsid w:val="02DA48FD"/>
    <w:rsid w:val="10067E60"/>
    <w:rsid w:val="5A2A01E9"/>
    <w:rsid w:val="62F644B4"/>
    <w:rsid w:val="75F9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138</Characters>
  <Lines>0</Lines>
  <Paragraphs>0</Paragraphs>
  <TotalTime>0</TotalTime>
  <ScaleCrop>false</ScaleCrop>
  <LinksUpToDate>false</LinksUpToDate>
  <CharactersWithSpaces>138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2023-11-08T03:19:00Z</dcterms:created>
  <dc:creator>lenovo</dc:creator>
  <cp:lastModifiedBy>璟~桔之梗(ホタルノヒカリ</cp:lastModifiedBy>
  <dcterms:modified xsi:type="dcterms:W3CDTF">2024-12-26T02:35:33Z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8DD136B2CAA944ACAB0917530352AED5_12</vt:lpwstr>
  </property>
</Properties>
</file>