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50FFF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节能产品</w:t>
      </w:r>
    </w:p>
    <w:p w14:paraId="6242AF0B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NDZiNGVlZTUwZDUwMTU1NTAzZmQzNjhjMTI3ZjAifQ=="/>
  </w:docVars>
  <w:rsids>
    <w:rsidRoot w:val="00000000"/>
    <w:rsid w:val="02DA48FD"/>
    <w:rsid w:val="215D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2023-11-08T03:19:00Z</dcterms:created>
  <dc:creator>lenovo</dc:creator>
  <cp:lastModifiedBy>璟~桔之梗(ホタルノヒカリ</cp:lastModifiedBy>
  <dcterms:modified xsi:type="dcterms:W3CDTF">2024-06-27T10:48:16Z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8DD136B2CAA944ACAB0917530352AED5_12</vt:lpwstr>
  </property>
</Properties>
</file>