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24A9E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格 式 自 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0D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2025-03-31T08:33:01Z</dcterms:created>
  <dc:creator>GLHA03</dc:creator>
  <cp:lastModifiedBy>杜云</cp:lastModifiedBy>
  <dcterms:modified xsi:type="dcterms:W3CDTF">2025-03-31T08:33:46Z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eyJoZGlkIjoiMjc1NTQyZTU1YTliNzBlZjZhNjE4M2Q5ZDAwZGU5MmUiLCJ1c2VySWQiOiI5ODAyODM4MjgifQ==</vt:lpwstr>
  </property>
  <property fmtid="{D5CDD505-2E9C-101B-9397-08002B2CF9AE}" pid="4" name="ICV">
    <vt:lpwstr>BB8114FA9A344FE2BDA758B9118867B2_12</vt:lpwstr>
  </property>
</Properties>
</file>