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cs="宋体"/>
                <w:sz w:val="24"/>
                <w:szCs w:val="24"/>
              </w:rPr>
              <w:t>开工</w:t>
            </w:r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NmJiMWI3NDg4ZWY5NmY5MThkYTczYWFmNDFiNTYifQ=="/>
  </w:docVars>
  <w:rsids>
    <w:rsidRoot w:val="4EFBF4E5"/>
    <w:rsid w:val="00A503F9"/>
    <w:rsid w:val="00FA170B"/>
    <w:rsid w:val="13856AF8"/>
    <w:rsid w:val="328F51EB"/>
    <w:rsid w:val="39006B4A"/>
    <w:rsid w:val="48873598"/>
    <w:rsid w:val="4AB50AD0"/>
    <w:rsid w:val="4EFBF4E5"/>
    <w:rsid w:val="65C0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A-Sa</cp:lastModifiedBy>
  <dcterms:modified xsi:type="dcterms:W3CDTF">2025-02-07T08:39:19Z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A4D56E0310294C2D9FD969852161163D_12</vt:lpwstr>
  </property>
  <property fmtid="{D5CDD505-2E9C-101B-9397-08002B2CF9AE}" pid="4" name="KSOTemplateDocerSaveRecord">
    <vt:lpwstr>eyJoZGlkIjoiMWVlNThhYzk3MGZjY2YxMmU5OGMyNzdiMzY1NjBiYWYiLCJ1c2VySWQiOiI5Mzc5NjEzNTAifQ==</vt:lpwstr>
  </property>
</Properties>
</file>