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val="en-US" w:eastAsia="zh-CN"/>
        </w:rPr>
        <w:t>特殊情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val="en-US" w:eastAsia="zh-CN"/>
        </w:rPr>
        <w:t>况应急预案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VhM2U4ZmMyMzYxYWZkMzQxMjkzYzM3MDI0ZTY5OWMifQ=="/>
    <w:docVar w:name="KSO_WPS_MARK_KEY" w:val="17d8e41e-ab0b-4ba9-ab7c-f7a82e936b93"/>
  </w:docVars>
  <w:rsids>
    <w:rsidRoot w:val="00000000"/>
    <w:rsid w:val="069E33F4"/>
    <w:rsid w:val="2A7806B2"/>
    <w:rsid w:val="330D3E70"/>
    <w:rsid w:val="50AA32BC"/>
    <w:rsid w:val="554E7CB8"/>
    <w:rsid w:val="63A83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</Words>
  <Characters>9</Characters>
  <Lines>0</Lines>
  <Paragraphs>0</Paragraphs>
  <TotalTime>0</TotalTime>
  <ScaleCrop>false</ScaleCrop>
  <LinksUpToDate>false</LinksUpToDate>
  <CharactersWithSpaces>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2023-03-24T06:46:00Z</dcterms:created>
  <dc:creator>a</dc:creator>
  <cp:lastModifiedBy>a</cp:lastModifiedBy>
  <dcterms:modified xsi:type="dcterms:W3CDTF">2025-04-11T03:15:19Z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8C3C2EFA0F244EB2B5C3843ED9FDC0DC</vt:lpwstr>
  </property>
</Properties>
</file>