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E6FF2"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服务要求应答表</w:t>
      </w:r>
    </w:p>
    <w:p w14:paraId="60EB537F"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</w:p>
    <w:p w14:paraId="716C88AC">
      <w:pPr>
        <w:jc w:val="left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采购项目名称：{采购项目名称}</w:t>
      </w:r>
    </w:p>
    <w:p w14:paraId="009B5987">
      <w:pPr>
        <w:jc w:val="left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 xml:space="preserve">采购项目编号：{采购项目编号} </w:t>
      </w:r>
    </w:p>
    <w:p w14:paraId="304A7C55">
      <w:pPr>
        <w:jc w:val="left"/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采购包号：{采购包号}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  <w:t>（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如有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  <w:t>）</w:t>
      </w:r>
    </w:p>
    <w:p w14:paraId="665F5CFB">
      <w:pPr>
        <w:jc w:val="left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tbl>
      <w:tblPr>
        <w:tblStyle w:val="3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720"/>
        <w:gridCol w:w="1917"/>
        <w:gridCol w:w="2013"/>
        <w:gridCol w:w="1704"/>
      </w:tblGrid>
      <w:tr w14:paraId="4333A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165" w:type="dxa"/>
            <w:vAlign w:val="center"/>
          </w:tcPr>
          <w:p w14:paraId="46546E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1720" w:type="dxa"/>
            <w:vAlign w:val="center"/>
          </w:tcPr>
          <w:p w14:paraId="5EDE0BED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服务要求项</w:t>
            </w:r>
          </w:p>
        </w:tc>
        <w:tc>
          <w:tcPr>
            <w:tcW w:w="1917" w:type="dxa"/>
            <w:vAlign w:val="center"/>
          </w:tcPr>
          <w:p w14:paraId="677D3997">
            <w:pPr>
              <w:jc w:val="center"/>
              <w:rPr>
                <w:rFonts w:hint="default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具体要求</w:t>
            </w:r>
          </w:p>
        </w:tc>
        <w:tc>
          <w:tcPr>
            <w:tcW w:w="2013" w:type="dxa"/>
            <w:vAlign w:val="center"/>
          </w:tcPr>
          <w:p w14:paraId="6282268E">
            <w:pPr>
              <w:jc w:val="center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响应文件响应</w:t>
            </w:r>
          </w:p>
        </w:tc>
        <w:tc>
          <w:tcPr>
            <w:tcW w:w="1704" w:type="dxa"/>
            <w:vAlign w:val="center"/>
          </w:tcPr>
          <w:p w14:paraId="49D2F06F">
            <w:pPr>
              <w:jc w:val="center"/>
              <w:rPr>
                <w:rFonts w:hint="default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正偏离或无偏离或负偏离</w:t>
            </w:r>
          </w:p>
        </w:tc>
      </w:tr>
      <w:tr w14:paraId="09E9D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165" w:type="dxa"/>
          </w:tcPr>
          <w:p w14:paraId="77C67BF1">
            <w:pPr>
              <w:jc w:val="center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1720" w:type="dxa"/>
          </w:tcPr>
          <w:p w14:paraId="6DB75D4F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917" w:type="dxa"/>
          </w:tcPr>
          <w:p w14:paraId="36B791D9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2013" w:type="dxa"/>
          </w:tcPr>
          <w:p w14:paraId="3FEF0F81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704" w:type="dxa"/>
          </w:tcPr>
          <w:p w14:paraId="58CE9846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</w:tr>
      <w:tr w14:paraId="18A77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165" w:type="dxa"/>
          </w:tcPr>
          <w:p w14:paraId="17A48399">
            <w:pPr>
              <w:jc w:val="center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1720" w:type="dxa"/>
          </w:tcPr>
          <w:p w14:paraId="4F113364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917" w:type="dxa"/>
          </w:tcPr>
          <w:p w14:paraId="39408206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2013" w:type="dxa"/>
          </w:tcPr>
          <w:p w14:paraId="264E32A3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704" w:type="dxa"/>
          </w:tcPr>
          <w:p w14:paraId="189AB78E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</w:tr>
      <w:tr w14:paraId="3AB10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165" w:type="dxa"/>
          </w:tcPr>
          <w:p w14:paraId="4F0E2481">
            <w:pPr>
              <w:jc w:val="center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1720" w:type="dxa"/>
          </w:tcPr>
          <w:p w14:paraId="2D05A9F1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917" w:type="dxa"/>
          </w:tcPr>
          <w:p w14:paraId="56FE78C0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2013" w:type="dxa"/>
          </w:tcPr>
          <w:p w14:paraId="6F406801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704" w:type="dxa"/>
          </w:tcPr>
          <w:p w14:paraId="128E8A82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</w:tr>
      <w:tr w14:paraId="19776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165" w:type="dxa"/>
          </w:tcPr>
          <w:p w14:paraId="72E76508">
            <w:pPr>
              <w:jc w:val="center"/>
              <w:rPr>
                <w:rFonts w:hint="default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  <w:t>...</w:t>
            </w:r>
          </w:p>
        </w:tc>
        <w:tc>
          <w:tcPr>
            <w:tcW w:w="1720" w:type="dxa"/>
          </w:tcPr>
          <w:p w14:paraId="2F024A28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917" w:type="dxa"/>
          </w:tcPr>
          <w:p w14:paraId="3D63C092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2013" w:type="dxa"/>
          </w:tcPr>
          <w:p w14:paraId="77256C24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704" w:type="dxa"/>
          </w:tcPr>
          <w:p w14:paraId="1D7C12D0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</w:tr>
    </w:tbl>
    <w:p w14:paraId="733CB2BC">
      <w:pPr>
        <w:jc w:val="left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p w14:paraId="56F01269">
      <w:pPr>
        <w:jc w:val="left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注：1.以上表格格式行、列可增减。</w:t>
      </w:r>
    </w:p>
    <w:p w14:paraId="51178230">
      <w:pPr>
        <w:numPr>
          <w:ilvl w:val="0"/>
          <w:numId w:val="1"/>
        </w:numPr>
        <w:jc w:val="left"/>
        <w:rPr>
          <w:rFonts w:hint="default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供应商根据采购项目的全部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服务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要求逐条填写此表，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并备注正偏离或无偏离或负偏离。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并按采购文件要求提供相应的证明材料。</w:t>
      </w:r>
    </w:p>
    <w:p w14:paraId="6D4F1F7A">
      <w:pPr>
        <w:numPr>
          <w:ilvl w:val="0"/>
          <w:numId w:val="0"/>
        </w:numPr>
        <w:jc w:val="left"/>
        <w:rPr>
          <w:rFonts w:hint="default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3.若无相关关联格式模板，请将其他证明材料传至供应商认为应该提供的其他证明材料处。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C4B809"/>
    <w:multiLevelType w:val="singleLevel"/>
    <w:tmpl w:val="2FC4B80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lNDU1MGI2OTVmYTMyZjI2MTU1ZmM1YWEwNzZhMjcifQ=="/>
  </w:docVars>
  <w:rsids>
    <w:rsidRoot w:val="00000000"/>
    <w:rsid w:val="0979756B"/>
    <w:rsid w:val="1CAA013C"/>
    <w:rsid w:val="36A65BA6"/>
    <w:rsid w:val="387947B1"/>
    <w:rsid w:val="39363FFD"/>
    <w:rsid w:val="396F4CA7"/>
    <w:rsid w:val="47A73327"/>
    <w:rsid w:val="53A455B2"/>
    <w:rsid w:val="5F1B541C"/>
    <w:rsid w:val="668D783C"/>
    <w:rsid w:val="6B100409"/>
    <w:rsid w:val="6C33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200</Characters>
  <Lines>0</Lines>
  <Paragraphs>0</Paragraphs>
  <TotalTime>1</TotalTime>
  <ScaleCrop>false</ScaleCrop>
  <LinksUpToDate>false</LinksUpToDate>
  <CharactersWithSpaces>201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2023-12-20T09:17:00Z</dcterms:created>
  <dc:creator>Administrator</dc:creator>
  <cp:lastModifiedBy>WPS_1702439888</cp:lastModifiedBy>
  <dcterms:modified xsi:type="dcterms:W3CDTF">2025-03-31T01:33:04Z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D534C97A5714480F8477AF09970BA4F4_13</vt:lpwstr>
  </property>
  <property fmtid="{D5CDD505-2E9C-101B-9397-08002B2CF9AE}" pid="4" name="KSOTemplateDocerSaveRecord">
    <vt:lpwstr>eyJoZGlkIjoiNzFlNDU1MGI2OTVmYTMyZjI2MTU1ZmM1YWEwNzZhMjciLCJ1c2VySWQiOiIxNTY2NDUxNzIzIn0=</vt:lpwstr>
  </property>
</Properties>
</file>