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41F62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服务方案</w:t>
      </w:r>
    </w:p>
    <w:p w14:paraId="5BD77F7A">
      <w:pPr>
        <w:pStyle w:val="2"/>
        <w:rPr>
          <w:b/>
          <w:bCs/>
          <w:sz w:val="24"/>
          <w:szCs w:val="24"/>
        </w:rPr>
      </w:pPr>
    </w:p>
    <w:p w14:paraId="15AF6B20">
      <w:pPr>
        <w:pStyle w:val="2"/>
        <w:ind w:firstLine="420"/>
        <w:rPr>
          <w:rFonts w:hint="eastAsia"/>
        </w:rPr>
      </w:pPr>
      <w:r>
        <w:rPr>
          <w:rFonts w:hint="eastAsia" w:ascii="宋体" w:hAnsi="宋体" w:cs="宋体"/>
          <w:kern w:val="0"/>
          <w:sz w:val="28"/>
          <w:szCs w:val="28"/>
          <w:lang w:bidi="ar"/>
        </w:rPr>
        <w:t>供应商按</w:t>
      </w: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磋商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文件要求提交的其他证明材料，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如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根据采</w:t>
      </w:r>
      <w:bookmarkStart w:id="0" w:name="_GoBack"/>
      <w:bookmarkEnd w:id="0"/>
      <w:r>
        <w:rPr>
          <w:rFonts w:hint="eastAsia" w:ascii="宋体" w:hAnsi="宋体" w:cs="宋体"/>
          <w:kern w:val="0"/>
          <w:sz w:val="28"/>
          <w:szCs w:val="28"/>
          <w:lang w:bidi="ar"/>
        </w:rPr>
        <w:t>购项目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评分标准提供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。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（</w:t>
      </w: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格式自拟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4N2JlYjM4OGUwOGFkZjk3NmVkYWYzYjUwYWQzY2IifQ=="/>
    <w:docVar w:name="KSO_WPS_MARK_KEY" w:val="e7004623-d87b-47ea-9d9c-c42069923ed8"/>
  </w:docVars>
  <w:rsids>
    <w:rsidRoot w:val="77FFE8DA"/>
    <w:rsid w:val="003066EA"/>
    <w:rsid w:val="005741D0"/>
    <w:rsid w:val="0061357E"/>
    <w:rsid w:val="007D6C06"/>
    <w:rsid w:val="00972977"/>
    <w:rsid w:val="00B02318"/>
    <w:rsid w:val="00B873E6"/>
    <w:rsid w:val="00C10ED7"/>
    <w:rsid w:val="00D25BE0"/>
    <w:rsid w:val="00E76A06"/>
    <w:rsid w:val="00F71D86"/>
    <w:rsid w:val="06473298"/>
    <w:rsid w:val="10B820FF"/>
    <w:rsid w:val="10E14BC7"/>
    <w:rsid w:val="12324FEA"/>
    <w:rsid w:val="155D6CA6"/>
    <w:rsid w:val="1B971114"/>
    <w:rsid w:val="1C295767"/>
    <w:rsid w:val="1C8D4564"/>
    <w:rsid w:val="26B2564B"/>
    <w:rsid w:val="47C8365D"/>
    <w:rsid w:val="4B3A6FE7"/>
    <w:rsid w:val="4D244CBF"/>
    <w:rsid w:val="53222415"/>
    <w:rsid w:val="59E6248C"/>
    <w:rsid w:val="6C5F0486"/>
    <w:rsid w:val="74E8615B"/>
    <w:rsid w:val="77FFE8DA"/>
    <w:rsid w:val="79C80D40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 字符"/>
    <w:basedOn w:val="7"/>
    <w:link w:val="2"/>
    <w:qFormat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</Characters>
  <Lines>1</Lines>
  <Paragraphs>1</Paragraphs>
  <TotalTime>0</TotalTime>
  <ScaleCrop>false</ScaleCrop>
  <LinksUpToDate>false</LinksUpToDate>
  <CharactersWithSpaces>48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也</cp:lastModifiedBy>
  <dcterms:modified xsi:type="dcterms:W3CDTF">2025-03-31T05:04:30Z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7B73E22D058E4C339E3882644160FA6B_13</vt:lpwstr>
  </property>
</Properties>
</file>