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E1A43B">
      <w:pPr>
        <w:rPr>
          <w:rFonts w:hint="default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（格式自拟）</w:t>
      </w:r>
    </w:p>
    <w:p w14:paraId="6281DF7F">
      <w:pPr>
        <w:rPr>
          <w:rFonts w:hint="default"/>
          <w:lang w:val="en-US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AEF1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2025-03-18T02:15:51Z</dcterms:created>
  <dc:creator>Administrator</dc:creator>
  <cp:lastModifiedBy>嚴D</cp:lastModifiedBy>
  <dcterms:modified xsi:type="dcterms:W3CDTF">2025-03-18T02:16:52Z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eyJoZGlkIjoiZWYwNmRiMmI3ODVmMzI2YjM1NGQwNDNiZjIxYWE4N2IiLCJ1c2VySWQiOiI0NTMzMDkzNjgifQ==</vt:lpwstr>
  </property>
  <property fmtid="{D5CDD505-2E9C-101B-9397-08002B2CF9AE}" pid="4" name="ICV">
    <vt:lpwstr>B64753E85FD04963AC234F82C3DE9AFF_12</vt:lpwstr>
  </property>
</Properties>
</file>