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68C2F"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供应商按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招标</w:t>
      </w: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文件要求，自行拟定和编写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商务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M2MjQ2ZTUwMzk0YmY0NjEyYjEwM2Q3OTc0NDcifQ=="/>
  </w:docVars>
  <w:rsids>
    <w:rsidRoot w:val="00000000"/>
    <w:rsid w:val="300F4B9B"/>
    <w:rsid w:val="5EAF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2024-09-05T08:00:00Z</dcterms:created>
  <dc:creator>Administrator</dc:creator>
  <cp:lastModifiedBy>嚴D</cp:lastModifiedBy>
  <dcterms:modified xsi:type="dcterms:W3CDTF">2025-03-18T02:11:55Z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2ABE0D3B6D504F2C9B99920AF807EA69_12</vt:lpwstr>
  </property>
  <property fmtid="{D5CDD505-2E9C-101B-9397-08002B2CF9AE}" pid="4" name="KSOTemplateDocerSaveRecord">
    <vt:lpwstr>eyJoZGlkIjoiZWYwNmRiMmI3ODVmMzI2YjM1NGQwNDNiZjIxYWE4N2IiLCJ1c2VySWQiOiI0NTMzMDkzNjgifQ==</vt:lpwstr>
  </property>
</Properties>
</file>