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F428A">
      <w:r>
        <w:rPr>
          <w:rFonts w:hint="eastAsia"/>
          <w:lang w:val="en-US" w:eastAsia="zh-CN"/>
        </w:rPr>
        <w:t>食品质量安全保证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D263C"/>
    <w:rsid w:val="032A1A05"/>
    <w:rsid w:val="14AD263C"/>
    <w:rsid w:val="26873E45"/>
    <w:rsid w:val="2783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rFonts w:asciiTheme="minorAscii" w:hAnsiTheme="minorAscii"/>
      <w:b/>
      <w:kern w:val="44"/>
      <w:sz w:val="32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1"/>
    </w:pPr>
    <w:rPr>
      <w:rFonts w:ascii="Arial" w:hAnsi="Arial" w:eastAsia="宋体"/>
      <w:b/>
      <w:sz w:val="28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2025-04-14T03:40:00Z</dcterms:created>
  <dc:creator>Administrator</dc:creator>
  <cp:lastModifiedBy>Administrator</cp:lastModifiedBy>
  <dcterms:modified xsi:type="dcterms:W3CDTF">2025-04-14T03:40:51Z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9584D5CFC1574AA7B8D14E9A528ACA49_13</vt:lpwstr>
  </property>
  <property fmtid="{D5CDD505-2E9C-101B-9397-08002B2CF9AE}" pid="4" name="KSOTemplateDocerSaveRecord">
    <vt:lpwstr>eyJoZGlkIjoiNWU0MjNkMTdlMmY2YWIyNDdhNjM5MGYxYWI5MTBhMmIiLCJ1c2VySWQiOiIyMzEzOTEwODUifQ==</vt:lpwstr>
  </property>
</Properties>
</file>