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B2550E">
      <w:r>
        <w:rPr>
          <w:rFonts w:hint="eastAsia" w:ascii="Times New Roman" w:eastAsia="宋体"/>
          <w:color w:val="auto"/>
          <w:sz w:val="22"/>
          <w:szCs w:val="22"/>
          <w:highlight w:val="none"/>
          <w:lang w:val="en-US" w:eastAsia="zh-CN"/>
        </w:rPr>
        <w:t>项目业绩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2620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2025-04-15T10:07:44Z</dcterms:created>
  <dc:creator>Pan</dc:creator>
  <cp:lastModifiedBy>姣姣～</cp:lastModifiedBy>
  <dcterms:modified xsi:type="dcterms:W3CDTF">2025-04-15T10:07:47Z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eyJoZGlkIjoiYmFkMGU2NDYyNmE3Njc2ZTliMzFlMWIwNDAyMzU2ZDMiLCJ1c2VySWQiOiI5MTkzNzQwMjgifQ==</vt:lpwstr>
  </property>
  <property fmtid="{D5CDD505-2E9C-101B-9397-08002B2CF9AE}" pid="4" name="ICV">
    <vt:lpwstr>49FA30E5D76E41A6BDED0ADD31192CFF_12</vt:lpwstr>
  </property>
</Properties>
</file>