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B18259">
      <w:pPr>
        <w:rPr>
          <w:rFonts w:hint="default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</w:pPr>
      <w:r>
        <w:rPr>
          <w:rFonts w:hint="default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团队人员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名单及资质</w:t>
      </w:r>
    </w:p>
    <w:p w14:paraId="0B4C18A8"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供应商根据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第三章服务</w:t>
      </w:r>
      <w:bookmarkStart w:id="0" w:name="_GoBack"/>
      <w:bookmarkEnd w:id="0"/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要求提供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yNGU3YmUyYTdkYjkyMTE3MjlkNzI0ZDIwOWNhYTAifQ=="/>
  </w:docVars>
  <w:rsids>
    <w:rsidRoot w:val="735A6A9A"/>
    <w:rsid w:val="006E3CAF"/>
    <w:rsid w:val="015618E8"/>
    <w:rsid w:val="01841D11"/>
    <w:rsid w:val="35274536"/>
    <w:rsid w:val="3D286F01"/>
    <w:rsid w:val="588B1C3C"/>
    <w:rsid w:val="5A9514D0"/>
    <w:rsid w:val="64110E7D"/>
    <w:rsid w:val="66AA5395"/>
    <w:rsid w:val="735A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2024-06-06T08:26:00Z</dcterms:created>
  <dc:creator>国联招标</dc:creator>
  <cp:lastModifiedBy>国联招标</cp:lastModifiedBy>
  <dcterms:modified xsi:type="dcterms:W3CDTF">2025-04-17T06:49:21Z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0EF7DB6983164A4A84B3939DD6652A10_11</vt:lpwstr>
  </property>
  <property fmtid="{D5CDD505-2E9C-101B-9397-08002B2CF9AE}" pid="4" name="KSOTemplateDocerSaveRecord">
    <vt:lpwstr>eyJoZGlkIjoiMDkyNGU3YmUyYTdkYjkyMTE3MjlkNzI0ZDIwOWNhYTAifQ==</vt:lpwstr>
  </property>
</Properties>
</file>