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CD1B3">
      <w:pPr>
        <w:adjustRightInd w:val="0"/>
        <w:snapToGrid w:val="0"/>
        <w:spacing w:line="480" w:lineRule="exact"/>
        <w:ind w:firstLine="1968" w:firstLineChars="700"/>
        <w:jc w:val="lef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供应商认为需要提供的其他证明材料</w:t>
      </w:r>
    </w:p>
    <w:p w14:paraId="42F5D1C3">
      <w:pPr>
        <w:adjustRightInd w:val="0"/>
        <w:snapToGrid w:val="0"/>
        <w:spacing w:line="480" w:lineRule="exact"/>
        <w:ind w:firstLine="1968" w:firstLineChars="700"/>
        <w:jc w:val="left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 xml:space="preserve">        </w:t>
      </w:r>
      <w:bookmarkStart w:id="0" w:name="_GoBack"/>
      <w:bookmarkEnd w:id="0"/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格式自拟</w:t>
      </w:r>
    </w:p>
    <w:p w14:paraId="06AC00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3CF6"/>
    <w:rsid w:val="2A473CF6"/>
    <w:rsid w:val="6EC67738"/>
    <w:rsid w:val="7C43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117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2025-03-28T07:22:00Z</dcterms:created>
  <dc:creator>leli</dc:creator>
  <cp:lastModifiedBy>leli</cp:lastModifiedBy>
  <dcterms:modified xsi:type="dcterms:W3CDTF">2025-04-10T01:46:57Z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83A2E2894A1049ED8F1DA8CFA25875EA_11</vt:lpwstr>
  </property>
  <property fmtid="{D5CDD505-2E9C-101B-9397-08002B2CF9AE}" pid="4" name="KSOTemplateDocerSaveRecord">
    <vt:lpwstr>eyJoZGlkIjoiY2E1ZjNjMmNhMGQ1ZmI5OGM0MzljY2QxMDY5ZGMzNGYiLCJ1c2VySWQiOiIyMzAzNDYxODUifQ==</vt:lpwstr>
  </property>
</Properties>
</file>