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4A732">
      <w:pPr>
        <w:shd w:val="clear" w:color="auto" w:fill="auto"/>
        <w:spacing w:before="260" w:after="260"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提供的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售后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方案</w:t>
      </w:r>
    </w:p>
    <w:p w14:paraId="6743DE37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（格式不限，投标人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jZmIwN2JkYzlmMTQ2NjE5OWFjY2RiN2EwNzhkNzEifQ=="/>
  </w:docVars>
  <w:rsids>
    <w:rsidRoot w:val="00000000"/>
    <w:rsid w:val="0B163D89"/>
    <w:rsid w:val="105B75A8"/>
    <w:rsid w:val="11565845"/>
    <w:rsid w:val="26193C94"/>
    <w:rsid w:val="2CAB7CA4"/>
    <w:rsid w:val="2DA96BF7"/>
    <w:rsid w:val="4B9252D1"/>
    <w:rsid w:val="656D6BF7"/>
    <w:rsid w:val="78C3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2023-11-22T03:46:00Z</dcterms:created>
  <dc:creator>Administrator</dc:creator>
  <cp:lastModifiedBy>後　来</cp:lastModifiedBy>
  <dcterms:modified xsi:type="dcterms:W3CDTF">2025-03-24T09:21:49Z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F05D85AAB9744BE1BFFE5383940E404E_12</vt:lpwstr>
  </property>
  <property fmtid="{D5CDD505-2E9C-101B-9397-08002B2CF9AE}" pid="4" name="KSOTemplateDocerSaveRecord">
    <vt:lpwstr>eyJoZGlkIjoiNzJkNDhkYzJhYjI4NGY1YjZlNjRkNzY4YmVhZjJlZjQiLCJ1c2VySWQiOiIxMjE1MzUwNzk4In0=</vt:lpwstr>
  </property>
</Properties>
</file>