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5E70F">
      <w:pPr>
        <w:pStyle w:val="3"/>
        <w:bidi w:val="0"/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保障措施</w:t>
      </w:r>
      <w:bookmarkEnd w:id="0"/>
    </w:p>
    <w:p w14:paraId="536ED34B">
      <w:pPr>
        <w:pStyle w:val="2"/>
      </w:pPr>
    </w:p>
    <w:p w14:paraId="2445A6FA">
      <w:r>
        <w:rPr>
          <w:rFonts w:hint="eastAsia" w:ascii="宋体" w:hAnsi="宋体" w:cs="宋体"/>
          <w:b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b/>
          <w:sz w:val="28"/>
          <w:szCs w:val="28"/>
        </w:rPr>
        <w:t>根据本项目制定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保障措施</w:t>
      </w:r>
      <w:r>
        <w:rPr>
          <w:rFonts w:hint="eastAsia" w:ascii="宋体" w:hAnsi="宋体" w:cs="宋体"/>
          <w:b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YTY2MjA5Zjk0OTJkNDYyZGVhMzkzMmI5NmI4ZTIifQ=="/>
  </w:docVars>
  <w:rsids>
    <w:rsidRoot w:val="6FCFB689"/>
    <w:rsid w:val="00114F97"/>
    <w:rsid w:val="00BD6D0E"/>
    <w:rsid w:val="42CF55BB"/>
    <w:rsid w:val="6BD72BE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鬥地主</cp:lastModifiedBy>
  <dcterms:modified xsi:type="dcterms:W3CDTF">2025-03-28T08:46:20Z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484F53B5E5944E848B7C69FF5A6469A9_13</vt:lpwstr>
  </property>
  <property fmtid="{D5CDD505-2E9C-101B-9397-08002B2CF9AE}" pid="4" name="KSOTemplateDocerSaveRecord">
    <vt:lpwstr>eyJoZGlkIjoiZDU2YTY2MjA5Zjk0OTJkNDYyZGVhMzkzMmI5NmI4ZTIiLCJ1c2VySWQiOiIyNjc4ODIyNzkifQ==</vt:lpwstr>
  </property>
</Properties>
</file>