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36"/>
          <w:szCs w:val="36"/>
        </w:rPr>
      </w:pPr>
      <w:r>
        <w:rPr>
          <w:rFonts w:hint="eastAsia" w:asciiTheme="majorEastAsia" w:hAnsiTheme="majorEastAsia" w:eastAsiaTheme="majorEastAsia" w:cstheme="majorEastAsia"/>
          <w:b/>
          <w:bCs/>
          <w:i w:val="0"/>
          <w:iCs w:val="0"/>
          <w:caps w:val="0"/>
          <w:color w:val="333333"/>
          <w:spacing w:val="0"/>
          <w:sz w:val="36"/>
          <w:szCs w:val="36"/>
        </w:rPr>
        <w:t>具有健全财务会计制度的证明材料</w:t>
      </w:r>
    </w:p>
    <w:p>
      <w:pPr>
        <w:jc w:val="center"/>
        <w:rPr>
          <w:rFonts w:hint="default"/>
          <w:b w:val="0"/>
          <w:bCs w:val="0"/>
          <w:sz w:val="32"/>
          <w:szCs w:val="32"/>
          <w:lang w:val="en-US" w:eastAsia="zh-CN"/>
        </w:rPr>
      </w:pPr>
      <w:r>
        <w:rPr>
          <w:rFonts w:hint="eastAsia"/>
          <w:b w:val="0"/>
          <w:bCs w:val="0"/>
          <w:sz w:val="32"/>
          <w:szCs w:val="32"/>
          <w:lang w:val="en-US" w:eastAsia="zh-CN"/>
        </w:rPr>
        <w:t>供应商根据本项目提供，格式自拟</w:t>
      </w:r>
      <w:r>
        <w:rPr>
          <w:rFonts w:hint="default"/>
          <w:b w:val="0"/>
          <w:bCs w:val="0"/>
          <w:sz w:val="32"/>
          <w:szCs w:val="32"/>
          <w:lang w:val="en-US" w:eastAsia="zh-CN"/>
        </w:rPr>
        <w:t>。</w:t>
      </w:r>
    </w:p>
    <w:p>
      <w:pPr>
        <w:ind w:firstLine="640"/>
        <w:jc w:val="left"/>
        <w:rPr>
          <w:rFonts w:hint="default"/>
          <w:b w:val="0"/>
          <w:bCs w:val="0"/>
          <w:sz w:val="32"/>
          <w:szCs w:val="32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M0YjFmZTRiMDMwNDM2Y2Y5NmM3NzA2NzZjMGZiMDIifQ=="/>
  </w:docVars>
  <w:rsids>
    <w:rsidRoot w:val="6D745C1B"/>
    <w:rsid w:val="01654118"/>
    <w:rsid w:val="0FDF49B9"/>
    <w:rsid w:val="100A0FE0"/>
    <w:rsid w:val="116234D1"/>
    <w:rsid w:val="14A97095"/>
    <w:rsid w:val="15472FBE"/>
    <w:rsid w:val="15C0597A"/>
    <w:rsid w:val="1D6D6174"/>
    <w:rsid w:val="1DE947E5"/>
    <w:rsid w:val="1F616592"/>
    <w:rsid w:val="2E7B108D"/>
    <w:rsid w:val="2EEF4854"/>
    <w:rsid w:val="33E86DBE"/>
    <w:rsid w:val="37AE274C"/>
    <w:rsid w:val="3D796DE0"/>
    <w:rsid w:val="3E5D0E9D"/>
    <w:rsid w:val="3FEB3285"/>
    <w:rsid w:val="40DE5D76"/>
    <w:rsid w:val="472F7581"/>
    <w:rsid w:val="473019FF"/>
    <w:rsid w:val="52041CFA"/>
    <w:rsid w:val="531B12FA"/>
    <w:rsid w:val="57FE64FB"/>
    <w:rsid w:val="59FB5F42"/>
    <w:rsid w:val="5ED45341"/>
    <w:rsid w:val="5F807020"/>
    <w:rsid w:val="60847069"/>
    <w:rsid w:val="626A3727"/>
    <w:rsid w:val="661034DF"/>
    <w:rsid w:val="67B21BE8"/>
    <w:rsid w:val="67C7183A"/>
    <w:rsid w:val="6D745C1B"/>
    <w:rsid w:val="72451781"/>
    <w:rsid w:val="7BF50615"/>
    <w:rsid w:val="7C0B2E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</Words>
  <Characters>6</Characters>
  <Lines>0</Lines>
  <Paragraphs>0</Paragraphs>
  <TotalTime>0</TotalTime>
  <ScaleCrop>false</ScaleCrop>
  <LinksUpToDate>false</LinksUpToDate>
  <CharactersWithSpaces>6</CharactersWithSpaces>
  <Application>WPS Office_11.8.2.12089_F1E327BC-269C-435d-A152-05C5408002CA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2022-07-18T03:10:00Z</dcterms:created>
  <dc:creator>Administrator</dc:creator>
  <cp:lastModifiedBy>Administrator</cp:lastModifiedBy>
  <dcterms:modified xsi:type="dcterms:W3CDTF">2024-10-18T08:11:17Z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2052-11.8.2.12089</vt:lpwstr>
  </property>
  <property fmtid="{D5CDD505-2E9C-101B-9397-08002B2CF9AE}" pid="3" name="ICV">
    <vt:lpwstr>D57ACD32363B49D0A2A55452C247E3D9</vt:lpwstr>
  </property>
</Properties>
</file>