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DB" w:rsidRDefault="009B1BDB" w:rsidP="009B1BDB">
      <w:pPr>
        <w:pStyle w:val="a6"/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商务应答表</w:t>
      </w:r>
    </w:p>
    <w:p w:rsidR="009B1BDB" w:rsidRDefault="00E82423" w:rsidP="009B1BDB">
      <w:pPr>
        <w:pStyle w:val="a6"/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供应商</w:t>
      </w:r>
      <w:r w:rsidR="009B1BDB">
        <w:rPr>
          <w:rFonts w:hint="eastAsia"/>
          <w:b/>
          <w:bCs/>
          <w:sz w:val="24"/>
        </w:rPr>
        <w:t>按</w:t>
      </w:r>
      <w:r w:rsidR="00DD6C6C">
        <w:rPr>
          <w:rFonts w:hint="eastAsia"/>
          <w:b/>
          <w:bCs/>
          <w:sz w:val="24"/>
        </w:rPr>
        <w:t>采购</w:t>
      </w:r>
      <w:bookmarkStart w:id="0" w:name="_GoBack"/>
      <w:bookmarkEnd w:id="0"/>
      <w:r w:rsidR="009B1BDB">
        <w:rPr>
          <w:rFonts w:hint="eastAsia"/>
          <w:b/>
          <w:bCs/>
          <w:sz w:val="24"/>
        </w:rPr>
        <w:t>文件要求，应响应商务要求中所有条款，提供商务应答表，格式自拟。</w:t>
      </w:r>
    </w:p>
    <w:p w:rsidR="009B1BDB" w:rsidRPr="009B1BDB" w:rsidRDefault="009B1BDB" w:rsidP="009B1BDB">
      <w:pPr>
        <w:pStyle w:val="a6"/>
        <w:rPr>
          <w:b/>
          <w:bCs/>
          <w:sz w:val="24"/>
          <w:lang w:eastAsia="zh-Hans"/>
        </w:rPr>
      </w:pPr>
    </w:p>
    <w:p w:rsidR="009B1BDB" w:rsidRPr="009B1BDB" w:rsidRDefault="009B1BDB" w:rsidP="009B1BDB">
      <w:pPr>
        <w:pStyle w:val="a6"/>
        <w:rPr>
          <w:b/>
          <w:bCs/>
          <w:sz w:val="24"/>
          <w:lang w:eastAsia="zh-Hans"/>
        </w:rPr>
      </w:pPr>
    </w:p>
    <w:p w:rsidR="000206E6" w:rsidRPr="009B1BDB" w:rsidRDefault="000206E6" w:rsidP="000206E6">
      <w:pPr>
        <w:jc w:val="right"/>
        <w:rPr>
          <w:rFonts w:ascii="仿宋" w:eastAsia="仿宋" w:hAnsi="仿宋"/>
          <w:sz w:val="28"/>
          <w:szCs w:val="28"/>
        </w:rPr>
      </w:pPr>
    </w:p>
    <w:sectPr w:rsidR="000206E6" w:rsidRPr="009B1BDB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B4" w:rsidRDefault="006045B4" w:rsidP="00FE3760">
      <w:r>
        <w:separator/>
      </w:r>
    </w:p>
  </w:endnote>
  <w:endnote w:type="continuationSeparator" w:id="0">
    <w:p w:rsidR="006045B4" w:rsidRDefault="006045B4" w:rsidP="00FE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.......">
    <w:altName w:val="微软雅黑"/>
    <w:charset w:val="86"/>
    <w:family w:val="roman"/>
    <w:pitch w:val="default"/>
    <w:sig w:usb0="00000000" w:usb1="00000000" w:usb2="00000010" w:usb3="00000000" w:csb0="00040000" w:csb1="00000000"/>
  </w:font>
  <w:font w:name="思源黑体 CN Normal">
    <w:altName w:val="黑体"/>
    <w:charset w:val="86"/>
    <w:family w:val="auto"/>
    <w:pitch w:val="default"/>
    <w:sig w:usb0="00000000" w:usb1="0000000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3C" w:rsidRDefault="00D9083C">
    <w:pPr>
      <w:kinsoku w:val="0"/>
      <w:overflowPunct w:val="0"/>
      <w:spacing w:line="14" w:lineRule="auto"/>
      <w:rPr>
        <w:sz w:val="20"/>
      </w:rPr>
    </w:pPr>
    <w:r>
      <w:rPr>
        <w:rFonts w:ascii="宋体" w:hint="eastAsia"/>
        <w:noProof/>
        <w:color w:val="000000"/>
        <w:sz w:val="27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2DAEEA" wp14:editId="719C093E">
              <wp:simplePos x="0" y="0"/>
              <wp:positionH relativeFrom="page">
                <wp:posOffset>3864610</wp:posOffset>
              </wp:positionH>
              <wp:positionV relativeFrom="page">
                <wp:posOffset>10057765</wp:posOffset>
              </wp:positionV>
              <wp:extent cx="214630" cy="1854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9083C" w:rsidRDefault="00D9083C">
                          <w:pPr>
                            <w:kinsoku w:val="0"/>
                            <w:overflowPunct w:val="0"/>
                            <w:spacing w:line="224" w:lineRule="exact"/>
                            <w:ind w:left="82"/>
                            <w:rPr>
                              <w:rFonts w:eastAsia="Times New Roman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separate"/>
                          </w:r>
                          <w:r w:rsidR="00DD6C6C">
                            <w:rPr>
                              <w:rFonts w:eastAsia="Times New Roman"/>
                              <w:noProof/>
                              <w:color w:val="444444"/>
                              <w:w w:val="104"/>
                              <w:sz w:val="20"/>
                            </w:rPr>
                            <w:t>1</w: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304.3pt;margin-top:791.95pt;width:16.9pt;height:14.6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" filled="f" stroked="f">
              <v:textbox inset="0,0,0,0">
                <w:txbxContent>
                  <w:p w:rsidR="00D9083C" w:rsidRDefault="00D9083C">
                    <w:pPr>
                      <w:kinsoku w:val="0"/>
                      <w:overflowPunct w:val="0"/>
                      <w:spacing w:line="224" w:lineRule="exact"/>
                      <w:ind w:left="82"/>
                      <w:rPr>
                        <w:rFonts w:eastAsia="Times New Roman"/>
                        <w:color w:val="000000"/>
                        <w:sz w:val="20"/>
                      </w:rPr>
                    </w:pP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begin"/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instrText xml:space="preserve"> PAGE </w:instrTex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separate"/>
                    </w:r>
                    <w:r w:rsidR="00DD6C6C">
                      <w:rPr>
                        <w:rFonts w:eastAsia="Times New Roman"/>
                        <w:noProof/>
                        <w:color w:val="444444"/>
                        <w:w w:val="104"/>
                        <w:sz w:val="20"/>
                      </w:rPr>
                      <w:t>1</w: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B4" w:rsidRDefault="006045B4" w:rsidP="00FE3760">
      <w:r>
        <w:separator/>
      </w:r>
    </w:p>
  </w:footnote>
  <w:footnote w:type="continuationSeparator" w:id="0">
    <w:p w:rsidR="006045B4" w:rsidRDefault="006045B4" w:rsidP="00FE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CD61E"/>
    <w:multiLevelType w:val="singleLevel"/>
    <w:tmpl w:val="7E20293A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1">
    <w:nsid w:val="8DEAB0BF"/>
    <w:multiLevelType w:val="singleLevel"/>
    <w:tmpl w:val="8DEAB0BF"/>
    <w:lvl w:ilvl="0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</w:abstractNum>
  <w:abstractNum w:abstractNumId="2">
    <w:nsid w:val="916714EC"/>
    <w:multiLevelType w:val="singleLevel"/>
    <w:tmpl w:val="916714E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9B06BA63"/>
    <w:multiLevelType w:val="singleLevel"/>
    <w:tmpl w:val="9B06BA63"/>
    <w:lvl w:ilvl="0">
      <w:start w:val="1"/>
      <w:numFmt w:val="decimal"/>
      <w:suff w:val="nothing"/>
      <w:lvlText w:val="%1、"/>
      <w:lvlJc w:val="left"/>
    </w:lvl>
  </w:abstractNum>
  <w:abstractNum w:abstractNumId="4">
    <w:nsid w:val="B510C1E5"/>
    <w:multiLevelType w:val="singleLevel"/>
    <w:tmpl w:val="B510C1E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C11FD3BD"/>
    <w:multiLevelType w:val="singleLevel"/>
    <w:tmpl w:val="C11FD3BD"/>
    <w:lvl w:ilvl="0">
      <w:start w:val="1"/>
      <w:numFmt w:val="decimal"/>
      <w:suff w:val="nothing"/>
      <w:lvlText w:val="%1、"/>
      <w:lvlJc w:val="left"/>
    </w:lvl>
  </w:abstractNum>
  <w:abstractNum w:abstractNumId="6">
    <w:nsid w:val="C746C700"/>
    <w:multiLevelType w:val="singleLevel"/>
    <w:tmpl w:val="C746C70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E8F2B959"/>
    <w:multiLevelType w:val="singleLevel"/>
    <w:tmpl w:val="6B341FC0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8">
    <w:nsid w:val="EAEB9CE6"/>
    <w:multiLevelType w:val="singleLevel"/>
    <w:tmpl w:val="EAEB9CE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03EC34EC"/>
    <w:multiLevelType w:val="hybridMultilevel"/>
    <w:tmpl w:val="90C2CE1A"/>
    <w:lvl w:ilvl="0" w:tplc="047A074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EA6D1B9"/>
    <w:multiLevelType w:val="singleLevel"/>
    <w:tmpl w:val="3648F8C6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  <w:b w:val="0"/>
        <w:bCs w:val="0"/>
      </w:rPr>
    </w:lvl>
  </w:abstractNum>
  <w:abstractNum w:abstractNumId="11">
    <w:nsid w:val="12C24333"/>
    <w:multiLevelType w:val="hybridMultilevel"/>
    <w:tmpl w:val="F7B2EACE"/>
    <w:lvl w:ilvl="0" w:tplc="9CBED10A">
      <w:start w:val="1"/>
      <w:numFmt w:val="decimalEnclosedFullstop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4287AC0"/>
    <w:multiLevelType w:val="multilevel"/>
    <w:tmpl w:val="14287AC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9BB3EE4"/>
    <w:multiLevelType w:val="multilevel"/>
    <w:tmpl w:val="19BB3EE4"/>
    <w:lvl w:ilvl="0">
      <w:start w:val="1"/>
      <w:numFmt w:val="chineseCountingThousand"/>
      <w:lvlText w:val="%1、"/>
      <w:lvlJc w:val="left"/>
      <w:pPr>
        <w:ind w:left="1701" w:hanging="113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2145"/>
        </w:tabs>
        <w:ind w:left="2145" w:hanging="420"/>
      </w:pPr>
    </w:lvl>
    <w:lvl w:ilvl="2">
      <w:start w:val="1"/>
      <w:numFmt w:val="lowerRoman"/>
      <w:lvlText w:val="%3."/>
      <w:lvlJc w:val="right"/>
      <w:pPr>
        <w:tabs>
          <w:tab w:val="left" w:pos="2565"/>
        </w:tabs>
        <w:ind w:left="2565" w:hanging="420"/>
      </w:pPr>
    </w:lvl>
    <w:lvl w:ilvl="3">
      <w:start w:val="1"/>
      <w:numFmt w:val="decimal"/>
      <w:lvlText w:val="%4."/>
      <w:lvlJc w:val="left"/>
      <w:pPr>
        <w:tabs>
          <w:tab w:val="left" w:pos="2985"/>
        </w:tabs>
        <w:ind w:left="2985" w:hanging="420"/>
      </w:pPr>
    </w:lvl>
    <w:lvl w:ilvl="4">
      <w:start w:val="1"/>
      <w:numFmt w:val="lowerLetter"/>
      <w:lvlText w:val="%5)"/>
      <w:lvlJc w:val="left"/>
      <w:pPr>
        <w:tabs>
          <w:tab w:val="left" w:pos="3405"/>
        </w:tabs>
        <w:ind w:left="3405" w:hanging="420"/>
      </w:pPr>
    </w:lvl>
    <w:lvl w:ilvl="5">
      <w:start w:val="1"/>
      <w:numFmt w:val="lowerRoman"/>
      <w:lvlText w:val="%6."/>
      <w:lvlJc w:val="right"/>
      <w:pPr>
        <w:tabs>
          <w:tab w:val="left" w:pos="3825"/>
        </w:tabs>
        <w:ind w:left="3825" w:hanging="420"/>
      </w:pPr>
    </w:lvl>
    <w:lvl w:ilvl="6">
      <w:start w:val="1"/>
      <w:numFmt w:val="decimal"/>
      <w:lvlText w:val="%7."/>
      <w:lvlJc w:val="left"/>
      <w:pPr>
        <w:tabs>
          <w:tab w:val="left" w:pos="4245"/>
        </w:tabs>
        <w:ind w:left="4245" w:hanging="420"/>
      </w:pPr>
    </w:lvl>
    <w:lvl w:ilvl="7">
      <w:start w:val="1"/>
      <w:numFmt w:val="lowerLetter"/>
      <w:lvlText w:val="%8)"/>
      <w:lvlJc w:val="left"/>
      <w:pPr>
        <w:tabs>
          <w:tab w:val="left" w:pos="4665"/>
        </w:tabs>
        <w:ind w:left="4665" w:hanging="420"/>
      </w:pPr>
    </w:lvl>
    <w:lvl w:ilvl="8">
      <w:start w:val="1"/>
      <w:numFmt w:val="lowerRoman"/>
      <w:lvlText w:val="%9."/>
      <w:lvlJc w:val="right"/>
      <w:pPr>
        <w:tabs>
          <w:tab w:val="left" w:pos="5085"/>
        </w:tabs>
        <w:ind w:left="5085" w:hanging="420"/>
      </w:pPr>
    </w:lvl>
  </w:abstractNum>
  <w:abstractNum w:abstractNumId="14">
    <w:nsid w:val="20366C3B"/>
    <w:multiLevelType w:val="hybridMultilevel"/>
    <w:tmpl w:val="5FCC90A2"/>
    <w:lvl w:ilvl="0" w:tplc="76503F9A">
      <w:start w:val="1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6B51496"/>
    <w:multiLevelType w:val="hybridMultilevel"/>
    <w:tmpl w:val="A57AE85C"/>
    <w:lvl w:ilvl="0" w:tplc="84C630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8F83065"/>
    <w:multiLevelType w:val="hybridMultilevel"/>
    <w:tmpl w:val="C0449340"/>
    <w:lvl w:ilvl="0" w:tplc="923A6486">
      <w:start w:val="1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925087B"/>
    <w:multiLevelType w:val="singleLevel"/>
    <w:tmpl w:val="3925087B"/>
    <w:lvl w:ilvl="0">
      <w:start w:val="2"/>
      <w:numFmt w:val="chineseCounting"/>
      <w:suff w:val="nothing"/>
      <w:lvlText w:val="%1、"/>
      <w:lvlJc w:val="left"/>
    </w:lvl>
  </w:abstractNum>
  <w:abstractNum w:abstractNumId="18">
    <w:nsid w:val="55CE83F3"/>
    <w:multiLevelType w:val="singleLevel"/>
    <w:tmpl w:val="8772AE3A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19">
    <w:nsid w:val="5C713389"/>
    <w:multiLevelType w:val="multilevel"/>
    <w:tmpl w:val="5C713389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chineseCountingThousand"/>
      <w:lvlText w:val="%7、"/>
      <w:lvlJc w:val="left"/>
      <w:pPr>
        <w:ind w:left="2940" w:hanging="420"/>
      </w:pPr>
      <w:rPr>
        <w:sz w:val="36"/>
        <w:szCs w:val="36"/>
      </w:r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99C6F2"/>
    <w:multiLevelType w:val="singleLevel"/>
    <w:tmpl w:val="6099C6F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626F1700"/>
    <w:multiLevelType w:val="hybridMultilevel"/>
    <w:tmpl w:val="7B028B8E"/>
    <w:lvl w:ilvl="0" w:tplc="1968ED2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66E5024"/>
    <w:multiLevelType w:val="hybridMultilevel"/>
    <w:tmpl w:val="D70C7FC4"/>
    <w:lvl w:ilvl="0" w:tplc="9B3E40EA">
      <w:start w:val="1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9DB4136"/>
    <w:multiLevelType w:val="hybridMultilevel"/>
    <w:tmpl w:val="ACCA5408"/>
    <w:lvl w:ilvl="0" w:tplc="BC12B6C2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ADA034A"/>
    <w:multiLevelType w:val="hybridMultilevel"/>
    <w:tmpl w:val="E6109508"/>
    <w:lvl w:ilvl="0" w:tplc="B22EFF9E">
      <w:start w:val="10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D8C356C"/>
    <w:multiLevelType w:val="hybridMultilevel"/>
    <w:tmpl w:val="98407064"/>
    <w:lvl w:ilvl="0" w:tplc="FDCE7D7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3"/>
  </w:num>
  <w:num w:numId="2">
    <w:abstractNumId w:val="19"/>
  </w:num>
  <w:num w:numId="3">
    <w:abstractNumId w:val="13"/>
  </w:num>
  <w:num w:numId="4">
    <w:abstractNumId w:val="12"/>
  </w:num>
  <w:num w:numId="5">
    <w:abstractNumId w:val="21"/>
  </w:num>
  <w:num w:numId="6">
    <w:abstractNumId w:val="5"/>
  </w:num>
  <w:num w:numId="7">
    <w:abstractNumId w:val="17"/>
  </w:num>
  <w:num w:numId="8">
    <w:abstractNumId w:val="2"/>
  </w:num>
  <w:num w:numId="9">
    <w:abstractNumId w:val="10"/>
  </w:num>
  <w:num w:numId="10">
    <w:abstractNumId w:val="6"/>
  </w:num>
  <w:num w:numId="11">
    <w:abstractNumId w:val="8"/>
  </w:num>
  <w:num w:numId="12">
    <w:abstractNumId w:val="20"/>
  </w:num>
  <w:num w:numId="13">
    <w:abstractNumId w:val="7"/>
  </w:num>
  <w:num w:numId="14">
    <w:abstractNumId w:val="4"/>
  </w:num>
  <w:num w:numId="15">
    <w:abstractNumId w:val="18"/>
  </w:num>
  <w:num w:numId="16">
    <w:abstractNumId w:val="0"/>
  </w:num>
  <w:num w:numId="17">
    <w:abstractNumId w:val="3"/>
  </w:num>
  <w:num w:numId="18">
    <w:abstractNumId w:val="1"/>
  </w:num>
  <w:num w:numId="19">
    <w:abstractNumId w:val="15"/>
  </w:num>
  <w:num w:numId="20">
    <w:abstractNumId w:val="9"/>
  </w:num>
  <w:num w:numId="21">
    <w:abstractNumId w:val="24"/>
  </w:num>
  <w:num w:numId="22">
    <w:abstractNumId w:val="16"/>
  </w:num>
  <w:num w:numId="23">
    <w:abstractNumId w:val="22"/>
  </w:num>
  <w:num w:numId="24">
    <w:abstractNumId w:val="14"/>
  </w:num>
  <w:num w:numId="25">
    <w:abstractNumId w:val="2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B2"/>
    <w:rsid w:val="000206E6"/>
    <w:rsid w:val="00035D53"/>
    <w:rsid w:val="0004488B"/>
    <w:rsid w:val="00081612"/>
    <w:rsid w:val="00096AFF"/>
    <w:rsid w:val="000B21A2"/>
    <w:rsid w:val="00103771"/>
    <w:rsid w:val="00113330"/>
    <w:rsid w:val="00144756"/>
    <w:rsid w:val="00161F25"/>
    <w:rsid w:val="00166588"/>
    <w:rsid w:val="001764CA"/>
    <w:rsid w:val="00186B3C"/>
    <w:rsid w:val="00186C22"/>
    <w:rsid w:val="00191B57"/>
    <w:rsid w:val="001B0513"/>
    <w:rsid w:val="001B63C1"/>
    <w:rsid w:val="00213744"/>
    <w:rsid w:val="00235C77"/>
    <w:rsid w:val="00252633"/>
    <w:rsid w:val="00291202"/>
    <w:rsid w:val="00386F98"/>
    <w:rsid w:val="00416362"/>
    <w:rsid w:val="00431EC9"/>
    <w:rsid w:val="00445E89"/>
    <w:rsid w:val="00446B38"/>
    <w:rsid w:val="0048483A"/>
    <w:rsid w:val="004B63BE"/>
    <w:rsid w:val="004E0246"/>
    <w:rsid w:val="0052376D"/>
    <w:rsid w:val="005333F1"/>
    <w:rsid w:val="00551AE0"/>
    <w:rsid w:val="00576C0D"/>
    <w:rsid w:val="005A1AE6"/>
    <w:rsid w:val="005B2378"/>
    <w:rsid w:val="005B3B2F"/>
    <w:rsid w:val="005B72C6"/>
    <w:rsid w:val="005D6C09"/>
    <w:rsid w:val="005E45F4"/>
    <w:rsid w:val="006045B4"/>
    <w:rsid w:val="00617CBD"/>
    <w:rsid w:val="00625D0C"/>
    <w:rsid w:val="006461FB"/>
    <w:rsid w:val="00650804"/>
    <w:rsid w:val="006860C1"/>
    <w:rsid w:val="006A731A"/>
    <w:rsid w:val="006B04C9"/>
    <w:rsid w:val="006C5BE8"/>
    <w:rsid w:val="006D6D9D"/>
    <w:rsid w:val="006E0BB4"/>
    <w:rsid w:val="00700B9C"/>
    <w:rsid w:val="0073430C"/>
    <w:rsid w:val="00746708"/>
    <w:rsid w:val="00747F28"/>
    <w:rsid w:val="00761EA3"/>
    <w:rsid w:val="007C0F00"/>
    <w:rsid w:val="007C31E4"/>
    <w:rsid w:val="007D58CC"/>
    <w:rsid w:val="00827735"/>
    <w:rsid w:val="00851573"/>
    <w:rsid w:val="00856615"/>
    <w:rsid w:val="00871070"/>
    <w:rsid w:val="0088332A"/>
    <w:rsid w:val="008B58FA"/>
    <w:rsid w:val="008B5F7A"/>
    <w:rsid w:val="009052B9"/>
    <w:rsid w:val="00906CC6"/>
    <w:rsid w:val="00907D12"/>
    <w:rsid w:val="00913361"/>
    <w:rsid w:val="009527B4"/>
    <w:rsid w:val="0096114F"/>
    <w:rsid w:val="00966338"/>
    <w:rsid w:val="009809B2"/>
    <w:rsid w:val="00993506"/>
    <w:rsid w:val="009A1311"/>
    <w:rsid w:val="009B1BDB"/>
    <w:rsid w:val="009B3892"/>
    <w:rsid w:val="00A25F99"/>
    <w:rsid w:val="00A31D44"/>
    <w:rsid w:val="00A54DA1"/>
    <w:rsid w:val="00A61FE1"/>
    <w:rsid w:val="00A93011"/>
    <w:rsid w:val="00A96A11"/>
    <w:rsid w:val="00B230FB"/>
    <w:rsid w:val="00B37BD1"/>
    <w:rsid w:val="00BC1618"/>
    <w:rsid w:val="00BD01C1"/>
    <w:rsid w:val="00BE1725"/>
    <w:rsid w:val="00C24A74"/>
    <w:rsid w:val="00C25BD8"/>
    <w:rsid w:val="00C32F7F"/>
    <w:rsid w:val="00CC49D6"/>
    <w:rsid w:val="00D1663C"/>
    <w:rsid w:val="00D30E27"/>
    <w:rsid w:val="00D343FD"/>
    <w:rsid w:val="00D41F74"/>
    <w:rsid w:val="00D4240B"/>
    <w:rsid w:val="00D52202"/>
    <w:rsid w:val="00D75920"/>
    <w:rsid w:val="00D9083C"/>
    <w:rsid w:val="00DD6C6C"/>
    <w:rsid w:val="00DF1900"/>
    <w:rsid w:val="00E03736"/>
    <w:rsid w:val="00E2798D"/>
    <w:rsid w:val="00E342AF"/>
    <w:rsid w:val="00E4069B"/>
    <w:rsid w:val="00E4184E"/>
    <w:rsid w:val="00E640AE"/>
    <w:rsid w:val="00E82423"/>
    <w:rsid w:val="00EA56C8"/>
    <w:rsid w:val="00EC12B5"/>
    <w:rsid w:val="00EC3103"/>
    <w:rsid w:val="00ED53D0"/>
    <w:rsid w:val="00F14A2F"/>
    <w:rsid w:val="00F14F34"/>
    <w:rsid w:val="00F21C72"/>
    <w:rsid w:val="00F24ACF"/>
    <w:rsid w:val="00F35BBD"/>
    <w:rsid w:val="00F54B3D"/>
    <w:rsid w:val="00F5782A"/>
    <w:rsid w:val="00FA1009"/>
    <w:rsid w:val="00FA760C"/>
    <w:rsid w:val="00FE3760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autoRedefine/>
    <w:qFormat/>
    <w:rsid w:val="00BE1725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font21">
    <w:name w:val="font21"/>
    <w:basedOn w:val="a0"/>
    <w:autoRedefine/>
    <w:qFormat/>
    <w:rsid w:val="0010377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-LHM">
    <w:name w:val="正文-LHM"/>
    <w:basedOn w:val="a"/>
    <w:autoRedefine/>
    <w:qFormat/>
    <w:rsid w:val="00103771"/>
    <w:pPr>
      <w:spacing w:line="340" w:lineRule="exact"/>
    </w:pPr>
    <w:rPr>
      <w:rFonts w:ascii="思源黑体 CN Normal" w:eastAsia="思源黑体 CN Normal" w:hAnsi="思源黑体 CN Normal" w:cs="思源黑体 CN Normal" w:hint="eastAsia"/>
      <w:sz w:val="18"/>
      <w:szCs w:val="16"/>
    </w:rPr>
  </w:style>
  <w:style w:type="paragraph" w:styleId="25">
    <w:name w:val="Body Text First Indent 2"/>
    <w:basedOn w:val="af"/>
    <w:link w:val="2Char3"/>
    <w:uiPriority w:val="99"/>
    <w:semiHidden/>
    <w:unhideWhenUsed/>
    <w:rsid w:val="000B21A2"/>
    <w:pPr>
      <w:spacing w:after="120"/>
      <w:ind w:leftChars="200" w:left="420" w:firstLineChars="200" w:firstLine="420"/>
    </w:pPr>
    <w:rPr>
      <w:rFonts w:ascii="Calibri" w:hAnsi="Calibri"/>
      <w:sz w:val="21"/>
      <w:szCs w:val="24"/>
    </w:rPr>
  </w:style>
  <w:style w:type="character" w:customStyle="1" w:styleId="2Char3">
    <w:name w:val="正文首行缩进 2 Char"/>
    <w:basedOn w:val="Char8"/>
    <w:link w:val="25"/>
    <w:uiPriority w:val="99"/>
    <w:semiHidden/>
    <w:rsid w:val="000B21A2"/>
    <w:rPr>
      <w:rFonts w:ascii="Calibri" w:eastAsia="宋体" w:hAnsi="Calibri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autoRedefine/>
    <w:qFormat/>
    <w:rsid w:val="00BE1725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font21">
    <w:name w:val="font21"/>
    <w:basedOn w:val="a0"/>
    <w:autoRedefine/>
    <w:qFormat/>
    <w:rsid w:val="0010377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-LHM">
    <w:name w:val="正文-LHM"/>
    <w:basedOn w:val="a"/>
    <w:autoRedefine/>
    <w:qFormat/>
    <w:rsid w:val="00103771"/>
    <w:pPr>
      <w:spacing w:line="340" w:lineRule="exact"/>
    </w:pPr>
    <w:rPr>
      <w:rFonts w:ascii="思源黑体 CN Normal" w:eastAsia="思源黑体 CN Normal" w:hAnsi="思源黑体 CN Normal" w:cs="思源黑体 CN Normal" w:hint="eastAsia"/>
      <w:sz w:val="18"/>
      <w:szCs w:val="16"/>
    </w:rPr>
  </w:style>
  <w:style w:type="paragraph" w:styleId="25">
    <w:name w:val="Body Text First Indent 2"/>
    <w:basedOn w:val="af"/>
    <w:link w:val="2Char3"/>
    <w:uiPriority w:val="99"/>
    <w:semiHidden/>
    <w:unhideWhenUsed/>
    <w:rsid w:val="000B21A2"/>
    <w:pPr>
      <w:spacing w:after="120"/>
      <w:ind w:leftChars="200" w:left="420" w:firstLineChars="200" w:firstLine="420"/>
    </w:pPr>
    <w:rPr>
      <w:rFonts w:ascii="Calibri" w:hAnsi="Calibri"/>
      <w:sz w:val="21"/>
      <w:szCs w:val="24"/>
    </w:rPr>
  </w:style>
  <w:style w:type="character" w:customStyle="1" w:styleId="2Char3">
    <w:name w:val="正文首行缩进 2 Char"/>
    <w:basedOn w:val="Char8"/>
    <w:link w:val="25"/>
    <w:uiPriority w:val="99"/>
    <w:semiHidden/>
    <w:rsid w:val="000B21A2"/>
    <w:rPr>
      <w:rFonts w:ascii="Calibri" w:eastAsia="宋体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9EA56-542D-489E-A850-5AAF931A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Company>Microsoft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7</cp:revision>
  <cp:lastPrinted>2024-07-08T07:39:00Z</cp:lastPrinted>
  <dcterms:created xsi:type="dcterms:W3CDTF">2024-07-23T04:54:00Z</dcterms:created>
  <dcterms:modified xsi:type="dcterms:W3CDTF">2024-11-12T04:51:00Z</dcterms:modified>
</cp:coreProperties>
</file>